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04FCE642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DD1EDC">
        <w:rPr>
          <w:rFonts w:ascii="Arial" w:hAnsi="Arial" w:cs="Arial"/>
          <w:color w:val="000000"/>
          <w:szCs w:val="24"/>
          <w:u w:val="single"/>
        </w:rPr>
        <w:t>0</w:t>
      </w:r>
      <w:r w:rsidR="00CA0886">
        <w:rPr>
          <w:rFonts w:ascii="Arial" w:hAnsi="Arial" w:cs="Arial"/>
          <w:color w:val="000000"/>
          <w:szCs w:val="24"/>
          <w:u w:val="single"/>
        </w:rPr>
        <w:t>27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0A85CE05" w14:textId="31E5BF6C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</w:t>
      </w:r>
      <w:r w:rsidR="001650D4">
        <w:rPr>
          <w:rFonts w:ascii="Arial" w:hAnsi="Arial" w:cs="Arial"/>
          <w:spacing w:val="-3"/>
          <w:sz w:val="22"/>
          <w:szCs w:val="22"/>
        </w:rPr>
        <w:t>03</w:t>
      </w:r>
      <w:r>
        <w:rPr>
          <w:rFonts w:ascii="Arial" w:hAnsi="Arial" w:cs="Arial"/>
          <w:spacing w:val="-3"/>
          <w:sz w:val="22"/>
          <w:szCs w:val="22"/>
        </w:rPr>
        <w:t xml:space="preserve">/2026 com o resultado </w:t>
      </w:r>
      <w:r w:rsidR="001650D4">
        <w:rPr>
          <w:rFonts w:ascii="Arial" w:hAnsi="Arial" w:cs="Arial"/>
          <w:spacing w:val="-3"/>
          <w:sz w:val="22"/>
          <w:szCs w:val="22"/>
        </w:rPr>
        <w:t>da prova objetiva</w:t>
      </w:r>
      <w:r>
        <w:rPr>
          <w:rFonts w:ascii="Arial" w:hAnsi="Arial" w:cs="Arial"/>
          <w:spacing w:val="-3"/>
          <w:sz w:val="22"/>
          <w:szCs w:val="22"/>
        </w:rPr>
        <w:t>, publicado em 0</w:t>
      </w:r>
      <w:r w:rsidR="001650D4">
        <w:rPr>
          <w:rFonts w:ascii="Arial" w:hAnsi="Arial" w:cs="Arial"/>
          <w:spacing w:val="-3"/>
          <w:sz w:val="22"/>
          <w:szCs w:val="22"/>
        </w:rPr>
        <w:t>7</w:t>
      </w:r>
      <w:r>
        <w:rPr>
          <w:rFonts w:ascii="Arial" w:hAnsi="Arial" w:cs="Arial"/>
          <w:spacing w:val="-3"/>
          <w:sz w:val="22"/>
          <w:szCs w:val="22"/>
        </w:rPr>
        <w:t xml:space="preserve"> de fevereiro de 2026;</w:t>
      </w:r>
    </w:p>
    <w:p w14:paraId="440861C2" w14:textId="67DA4C22" w:rsidR="001650D4" w:rsidRDefault="001650D4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025/2026 com o resultado da avaliação de títulos, publicando em 12 de fevereiro de 20216;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305CBBC0" w:rsidR="00BE3FB1" w:rsidRPr="008E478F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758E4" w:rsidRPr="008E478F">
        <w:rPr>
          <w:rFonts w:ascii="Arial" w:hAnsi="Arial" w:cs="Arial"/>
          <w:spacing w:val="-3"/>
          <w:sz w:val="22"/>
          <w:szCs w:val="22"/>
        </w:rPr>
        <w:t xml:space="preserve">O </w:t>
      </w:r>
      <w:r w:rsidR="001650D4">
        <w:rPr>
          <w:rFonts w:ascii="Arial" w:hAnsi="Arial" w:cs="Arial"/>
          <w:spacing w:val="-3"/>
          <w:sz w:val="22"/>
          <w:szCs w:val="22"/>
        </w:rPr>
        <w:t>R</w:t>
      </w:r>
      <w:r w:rsidR="006758E4" w:rsidRPr="008E478F">
        <w:rPr>
          <w:rFonts w:ascii="Arial" w:hAnsi="Arial" w:cs="Arial"/>
          <w:spacing w:val="-3"/>
          <w:sz w:val="22"/>
          <w:szCs w:val="22"/>
        </w:rPr>
        <w:t xml:space="preserve">esultado </w:t>
      </w:r>
      <w:r w:rsidR="001650D4">
        <w:rPr>
          <w:rFonts w:ascii="Arial" w:hAnsi="Arial" w:cs="Arial"/>
          <w:spacing w:val="-3"/>
          <w:sz w:val="22"/>
          <w:szCs w:val="22"/>
        </w:rPr>
        <w:t>P</w:t>
      </w:r>
      <w:r w:rsidR="00EA2927">
        <w:rPr>
          <w:rFonts w:ascii="Arial" w:hAnsi="Arial" w:cs="Arial"/>
          <w:spacing w:val="-3"/>
          <w:sz w:val="22"/>
          <w:szCs w:val="22"/>
        </w:rPr>
        <w:t>reliminar do Concurso para emprego público</w:t>
      </w:r>
      <w:r w:rsidRPr="008E478F">
        <w:rPr>
          <w:rFonts w:ascii="Arial" w:hAnsi="Arial" w:cs="Arial"/>
          <w:spacing w:val="-3"/>
          <w:sz w:val="22"/>
          <w:szCs w:val="22"/>
        </w:rPr>
        <w:t>, conforme estabelecido no Edital de Abertura nº 093/2025, do Concurso para Emprego Público de Palotina</w:t>
      </w:r>
      <w:r w:rsidRPr="008E478F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E478F">
        <w:rPr>
          <w:rFonts w:ascii="Arial" w:hAnsi="Arial" w:cs="Arial"/>
          <w:spacing w:val="-3"/>
          <w:sz w:val="22"/>
          <w:szCs w:val="22"/>
        </w:rPr>
        <w:t>, de acordo com anexo</w:t>
      </w:r>
      <w:r w:rsidR="001650D4">
        <w:rPr>
          <w:rFonts w:ascii="Arial" w:hAnsi="Arial" w:cs="Arial"/>
          <w:spacing w:val="-3"/>
          <w:sz w:val="22"/>
          <w:szCs w:val="22"/>
        </w:rPr>
        <w:t>s I</w:t>
      </w:r>
      <w:r w:rsidR="00262F69">
        <w:rPr>
          <w:rFonts w:ascii="Arial" w:hAnsi="Arial" w:cs="Arial"/>
          <w:spacing w:val="-3"/>
          <w:sz w:val="22"/>
          <w:szCs w:val="22"/>
        </w:rPr>
        <w:t xml:space="preserve"> e</w:t>
      </w:r>
      <w:r w:rsidR="001650D4">
        <w:rPr>
          <w:rFonts w:ascii="Arial" w:hAnsi="Arial" w:cs="Arial"/>
          <w:spacing w:val="-3"/>
          <w:sz w:val="22"/>
          <w:szCs w:val="22"/>
        </w:rPr>
        <w:t xml:space="preserve"> II </w:t>
      </w:r>
      <w:r w:rsidRPr="008E478F">
        <w:rPr>
          <w:rFonts w:ascii="Arial" w:hAnsi="Arial" w:cs="Arial"/>
          <w:spacing w:val="-3"/>
          <w:sz w:val="22"/>
          <w:szCs w:val="22"/>
        </w:rPr>
        <w:t>deste Edital.</w:t>
      </w:r>
    </w:p>
    <w:p w14:paraId="71048F5C" w14:textId="41904E33" w:rsidR="001650D4" w:rsidRPr="001650D4" w:rsidRDefault="00E8311E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1650D4" w:rsidRPr="001650D4">
        <w:rPr>
          <w:rFonts w:ascii="Arial" w:hAnsi="Arial" w:cs="Arial"/>
          <w:spacing w:val="-3"/>
          <w:sz w:val="22"/>
          <w:szCs w:val="22"/>
        </w:rPr>
        <w:t>A publicação do resultado está feita em</w:t>
      </w:r>
      <w:r w:rsidR="00262F69">
        <w:rPr>
          <w:rFonts w:ascii="Arial" w:hAnsi="Arial" w:cs="Arial"/>
          <w:spacing w:val="-3"/>
          <w:sz w:val="22"/>
          <w:szCs w:val="22"/>
        </w:rPr>
        <w:t xml:space="preserve"> duas 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listas, por ordem decrescente da pontuação final, sendo a primeira a lista geral com a pontuação de todos os candidatos, inclusive a dos candidatos </w:t>
      </w:r>
      <w:r w:rsidR="000000D1">
        <w:rPr>
          <w:rFonts w:ascii="Arial" w:hAnsi="Arial" w:cs="Arial"/>
          <w:spacing w:val="-3"/>
          <w:sz w:val="22"/>
          <w:szCs w:val="22"/>
        </w:rPr>
        <w:t xml:space="preserve">PPP 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(Anexo I); a segunda, contendo somente a pontuação dos candidatos </w:t>
      </w:r>
      <w:r w:rsidR="000000D1">
        <w:rPr>
          <w:rFonts w:ascii="Arial" w:hAnsi="Arial" w:cs="Arial"/>
          <w:spacing w:val="-3"/>
          <w:sz w:val="22"/>
          <w:szCs w:val="22"/>
        </w:rPr>
        <w:t>PPP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 (Anexo II); </w:t>
      </w:r>
    </w:p>
    <w:p w14:paraId="56FCAA57" w14:textId="77777777" w:rsidR="001650D4" w:rsidRPr="001650D4" w:rsidRDefault="001650D4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1650D4">
        <w:rPr>
          <w:rFonts w:ascii="Arial" w:hAnsi="Arial" w:cs="Arial"/>
          <w:spacing w:val="-3"/>
          <w:sz w:val="22"/>
          <w:szCs w:val="22"/>
        </w:rPr>
        <w:t>Art. 3º - Todos os cálculos citados neste edital para composição de média foram considerados até a segunda casa decimal, sendo que a nota final, não sofrerá qualquer processo de arredondamento ou aproximação.</w:t>
      </w:r>
    </w:p>
    <w:p w14:paraId="361FB76E" w14:textId="6CBDA1E3" w:rsidR="001650D4" w:rsidRPr="001650D4" w:rsidRDefault="001650D4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1650D4">
        <w:rPr>
          <w:rFonts w:ascii="Arial" w:hAnsi="Arial" w:cs="Arial"/>
          <w:spacing w:val="-3"/>
          <w:sz w:val="22"/>
          <w:szCs w:val="22"/>
        </w:rPr>
        <w:t>Art. 4º - Em caso de igualdade na nota da Classificação, foi utilizado como critério de desempate, o contido no item 9.5 do Edital nº 0</w:t>
      </w:r>
      <w:r w:rsidR="00CD4CA0">
        <w:rPr>
          <w:rFonts w:ascii="Arial" w:hAnsi="Arial" w:cs="Arial"/>
          <w:spacing w:val="-3"/>
          <w:sz w:val="22"/>
          <w:szCs w:val="22"/>
        </w:rPr>
        <w:t>93</w:t>
      </w:r>
      <w:r w:rsidRPr="001650D4">
        <w:rPr>
          <w:rFonts w:ascii="Arial" w:hAnsi="Arial" w:cs="Arial"/>
          <w:spacing w:val="-3"/>
          <w:sz w:val="22"/>
          <w:szCs w:val="22"/>
        </w:rPr>
        <w:t>/2025 de abertura.</w:t>
      </w:r>
    </w:p>
    <w:p w14:paraId="0A7F2F24" w14:textId="77777777" w:rsidR="002D406B" w:rsidRDefault="002D406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5E8AB644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1E383437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8A4A6AD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15BF103E" w14:textId="77777777" w:rsidR="003C4C2C" w:rsidRPr="00EA58F7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2330CA5F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D45E2">
        <w:rPr>
          <w:rFonts w:ascii="Arial" w:hAnsi="Arial" w:cs="Arial"/>
          <w:sz w:val="22"/>
          <w:szCs w:val="22"/>
        </w:rPr>
        <w:t>1</w:t>
      </w:r>
      <w:r w:rsidR="00980A6E">
        <w:rPr>
          <w:rFonts w:ascii="Arial" w:hAnsi="Arial" w:cs="Arial"/>
          <w:sz w:val="22"/>
          <w:szCs w:val="22"/>
        </w:rPr>
        <w:t>3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497491F2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8BE3AB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11129A1B" w14:textId="77777777" w:rsidR="003C4C2C" w:rsidRPr="00EA58F7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BD57A82" w14:textId="77777777" w:rsidR="00C2758A" w:rsidRPr="00EA58F7" w:rsidRDefault="00C2758A" w:rsidP="002D406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519379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DE25CD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CEEB4AB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C7F5764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16FACF0E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84370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PRELIMINAR DO CONCURSO PARA EMPREGO PÚBLICO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08F02133" w14:textId="23FD5868" w:rsidR="00E66845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AMPLA CONCORRÊNCIA</w:t>
      </w:r>
    </w:p>
    <w:p w14:paraId="6352734D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9840D8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262F69" w:rsidRPr="00262F69" w14:paraId="58796624" w14:textId="77777777" w:rsidTr="00341F1D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EB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262F69" w:rsidRPr="00262F69" w14:paraId="05ED28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48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44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835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837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256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AD2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51BA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31D9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81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EF5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952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595D24D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4226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BD463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3B3C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D1A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63A4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4A1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83A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67E4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521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DD49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4B4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10/03/1967</w:t>
            </w:r>
          </w:p>
        </w:tc>
      </w:tr>
      <w:tr w:rsidR="00262F69" w:rsidRPr="00262F69" w14:paraId="3EA4655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1B6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7C7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6E8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3375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01E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BFB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C8B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3434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94B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F6E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93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26/06/1987</w:t>
            </w:r>
          </w:p>
        </w:tc>
      </w:tr>
      <w:tr w:rsidR="00262F69" w:rsidRPr="00262F69" w14:paraId="2F8B2FA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1910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5A29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2B6E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2896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745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A8D79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46C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C6C3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C181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9C7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6F0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  <w:tr w:rsidR="00262F69" w:rsidRPr="00262F69" w14:paraId="6FD077C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FC4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1A4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A6F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5AF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822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94C8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FA8F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6E1E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442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89B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04F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02/12/1984</w:t>
            </w:r>
          </w:p>
        </w:tc>
      </w:tr>
      <w:tr w:rsidR="00262F69" w:rsidRPr="00262F69" w14:paraId="2F57551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90B9F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BA9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D5F8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B553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A60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22319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4B0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52E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778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02E7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689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23/11/1989</w:t>
            </w:r>
          </w:p>
        </w:tc>
      </w:tr>
      <w:tr w:rsidR="00262F69" w:rsidRPr="00262F69" w14:paraId="6D76DAB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73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749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663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91FD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804E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FE9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E202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490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255C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0F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4B5E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26/05/1980</w:t>
            </w:r>
          </w:p>
        </w:tc>
      </w:tr>
      <w:tr w:rsidR="00262F69" w:rsidRPr="00262F69" w14:paraId="46CF24AF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10D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FEB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9E1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42F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237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929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739B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0E3B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47B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DBA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25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18/12/1998</w:t>
            </w:r>
          </w:p>
        </w:tc>
      </w:tr>
      <w:tr w:rsidR="00262F69" w:rsidRPr="00262F69" w14:paraId="1A751DF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F3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E461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89A6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CEE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1E1B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FE9E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2246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B489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5C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135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78F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27/11/2002</w:t>
            </w:r>
          </w:p>
        </w:tc>
      </w:tr>
      <w:tr w:rsidR="00262F69" w:rsidRPr="00262F69" w14:paraId="635BC55A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A78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B5DBF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483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A07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480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3207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DC1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45D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9C4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A4C2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C901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29/01/1983</w:t>
            </w:r>
          </w:p>
        </w:tc>
      </w:tr>
    </w:tbl>
    <w:p w14:paraId="52AEE8E2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22"/>
      </w:tblGrid>
      <w:tr w:rsidR="00262F69" w:rsidRPr="00262F69" w14:paraId="0F42EE7A" w14:textId="77777777" w:rsidTr="00341F1D">
        <w:trPr>
          <w:trHeight w:val="293"/>
          <w:jc w:val="center"/>
        </w:trPr>
        <w:tc>
          <w:tcPr>
            <w:tcW w:w="157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0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262F69" w:rsidRPr="00262F69" w14:paraId="38CF44A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36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699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F9F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97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69B4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F22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BDA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862E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7BD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4C9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487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3C1340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A4F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6E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BE26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A73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C5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42B9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403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12C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C963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F001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136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28/02/1986</w:t>
            </w:r>
          </w:p>
        </w:tc>
      </w:tr>
      <w:tr w:rsidR="00262F69" w:rsidRPr="00262F69" w14:paraId="39926B6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A912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3483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66B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E7F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CAA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31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34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435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4A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80F8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F1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09/10/1994</w:t>
            </w:r>
          </w:p>
        </w:tc>
      </w:tr>
      <w:tr w:rsidR="00262F69" w:rsidRPr="00262F69" w14:paraId="3D9D493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2EA4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6C1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9D1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D9F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59D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5686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2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7533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F77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768B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CA294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18/10/1983</w:t>
            </w:r>
          </w:p>
        </w:tc>
      </w:tr>
      <w:tr w:rsidR="00262F69" w:rsidRPr="00262F69" w14:paraId="1A63A95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E18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5FA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0FF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A25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A98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505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127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5EB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9EA42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BA2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AE7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31/07/1985</w:t>
            </w:r>
          </w:p>
        </w:tc>
      </w:tr>
      <w:tr w:rsidR="00262F69" w:rsidRPr="00262F69" w14:paraId="4896145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63B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18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7C2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2CAF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383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C86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240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232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8F1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B1FB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A13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26/07/1983</w:t>
            </w:r>
          </w:p>
        </w:tc>
      </w:tr>
      <w:tr w:rsidR="00262F69" w:rsidRPr="00262F69" w14:paraId="02BBF1A0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7AF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3AE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BAC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D9A17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3D5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FC154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C8CED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B3A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AAE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15BC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8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13/04/2004</w:t>
            </w:r>
          </w:p>
        </w:tc>
      </w:tr>
      <w:tr w:rsidR="00262F69" w:rsidRPr="00262F69" w14:paraId="6F19709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3141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D4B9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9D09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54B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856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ECA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AD0D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8E8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8C0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CDF1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2D95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10/08/1984</w:t>
            </w:r>
          </w:p>
        </w:tc>
      </w:tr>
      <w:tr w:rsidR="00262F69" w:rsidRPr="00262F69" w14:paraId="22B2D0F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241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8C3F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1F8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CA2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296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1D7A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D722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10D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FE2B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94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F71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  <w:tr w:rsidR="00262F69" w:rsidRPr="00262F69" w14:paraId="1F2CBA1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738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D4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91A0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E84F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60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850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FAEDB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F21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C0F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AC6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E40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01/06/1991</w:t>
            </w:r>
          </w:p>
        </w:tc>
      </w:tr>
      <w:tr w:rsidR="00262F69" w:rsidRPr="00262F69" w14:paraId="0FCB652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C16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9949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5F9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C13B0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379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45EA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2CF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E6CB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0B9D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6289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D057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14/09/1984</w:t>
            </w:r>
          </w:p>
        </w:tc>
      </w:tr>
      <w:tr w:rsidR="00262F69" w:rsidRPr="00262F69" w14:paraId="2123F975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4CC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ADF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981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A97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0C1B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40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A2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24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77E4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DB2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4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30/08/1984</w:t>
            </w:r>
          </w:p>
        </w:tc>
      </w:tr>
      <w:tr w:rsidR="00262F69" w:rsidRPr="00262F69" w14:paraId="497D61D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5B4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BB8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EBD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E432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1C9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4B4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A0E0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A36D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A63C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5CB0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CE0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13/10/2006</w:t>
            </w:r>
          </w:p>
        </w:tc>
      </w:tr>
    </w:tbl>
    <w:p w14:paraId="6A1FB0F3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6053BDE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42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Farmacêutico</w:t>
            </w:r>
          </w:p>
        </w:tc>
      </w:tr>
      <w:tr w:rsidR="00262F69" w:rsidRPr="00262F69" w14:paraId="1EE2724F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69F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86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B9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62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5D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FBA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64EC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806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AF7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A7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09B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BCDC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719748B9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815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9D9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B36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AB3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0E9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7B7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A54D5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5A5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A18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69,80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B95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409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C5BA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22/08/1995</w:t>
            </w:r>
          </w:p>
        </w:tc>
      </w:tr>
      <w:tr w:rsidR="00262F69" w:rsidRPr="00262F69" w14:paraId="2456DE71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DE5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DD04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FF9B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5BE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0F51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76A7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62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7985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BAE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0992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C5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EC11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15/08/1990</w:t>
            </w:r>
          </w:p>
        </w:tc>
      </w:tr>
      <w:tr w:rsidR="00262F69" w:rsidRPr="00262F69" w14:paraId="3DABE49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A049C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20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12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F32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E71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C233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EAF6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B9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245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48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77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A18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38A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06/06/1997</w:t>
            </w:r>
          </w:p>
        </w:tc>
      </w:tr>
      <w:tr w:rsidR="00262F69" w:rsidRPr="00262F69" w14:paraId="70BF0A1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6E1E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E0D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AEF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8F6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65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A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643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031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61D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675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51B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A55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15/01/1987</w:t>
            </w:r>
          </w:p>
        </w:tc>
      </w:tr>
      <w:tr w:rsidR="00262F69" w:rsidRPr="00262F69" w14:paraId="36CB8D53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2A7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ABF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08A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BBD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ACE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AACC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E474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4B3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A44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080F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063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3F0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21/02/1985</w:t>
            </w:r>
          </w:p>
        </w:tc>
      </w:tr>
    </w:tbl>
    <w:p w14:paraId="39F9707C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C03C14F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D1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262F69" w:rsidRPr="00262F69" w14:paraId="057980B0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BD8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CA5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34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FCC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476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E7D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EA5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DE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A35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0C4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6D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860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F2AD1D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4A90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84C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ECF0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0D3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072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A83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DC6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A959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D8854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79,20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D2D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723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A249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14/01/2003</w:t>
            </w:r>
          </w:p>
        </w:tc>
      </w:tr>
      <w:tr w:rsidR="00262F69" w:rsidRPr="00262F69" w14:paraId="4037596E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C0A0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D89E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518A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B0A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1154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4A4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BEF1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30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5D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1747F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19D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85B32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  <w:tr w:rsidR="00262F69" w:rsidRPr="00262F69" w14:paraId="094746A5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E9E8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3E1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A92A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A5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F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839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249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4CC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5226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6EC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8948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D68F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01/08/2005</w:t>
            </w:r>
          </w:p>
        </w:tc>
      </w:tr>
      <w:tr w:rsidR="00262F69" w:rsidRPr="00262F69" w14:paraId="74AEE928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6DE9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167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990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2B6A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2A3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8C56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2534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2030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CB8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6C7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0C1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283D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9368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26/08/1991</w:t>
            </w:r>
          </w:p>
        </w:tc>
      </w:tr>
      <w:tr w:rsidR="00262F69" w:rsidRPr="00262F69" w14:paraId="253F2B4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3A2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86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E3B7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8819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153F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F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2087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FADCC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520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9D6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180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12A51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547C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06/12/2001</w:t>
            </w:r>
          </w:p>
        </w:tc>
      </w:tr>
      <w:tr w:rsidR="00262F69" w:rsidRPr="00262F69" w14:paraId="40372F66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6CDC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4D9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F4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9CB2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677B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ADEB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E4A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A4E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540E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46C43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E343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F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31/12/1983</w:t>
            </w:r>
          </w:p>
        </w:tc>
      </w:tr>
      <w:tr w:rsidR="00262F69" w:rsidRPr="00262F69" w14:paraId="5A85AF0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2234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22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7C24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85C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5AAA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01D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7AD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9D6F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1FF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0F4A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66F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9B3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30/01/2001</w:t>
            </w:r>
          </w:p>
        </w:tc>
      </w:tr>
      <w:tr w:rsidR="00262F69" w:rsidRPr="00262F69" w14:paraId="152812E2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80E8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26E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D5C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B6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F629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39C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A268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6241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3B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68B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C23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9AE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06/02/1996</w:t>
            </w:r>
          </w:p>
        </w:tc>
      </w:tr>
    </w:tbl>
    <w:p w14:paraId="44F7E2A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A78431C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2B4D51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3A7A247" w14:textId="77777777" w:rsidR="00262F69" w:rsidRDefault="00262F69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262F69" w:rsidSect="008F2F9F">
          <w:pgSz w:w="16838" w:h="11906" w:orient="landscape"/>
          <w:pgMar w:top="720" w:right="851" w:bottom="720" w:left="851" w:header="0" w:footer="119" w:gutter="0"/>
          <w:cols w:space="720"/>
          <w:docGrid w:linePitch="272"/>
        </w:sectPr>
      </w:pPr>
    </w:p>
    <w:p w14:paraId="24EA654C" w14:textId="07193A72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PRELIMINAR DO CONCURSO PARA EMPREGO PÚBLICO</w:t>
      </w:r>
    </w:p>
    <w:p w14:paraId="4F3CC9F5" w14:textId="77777777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A1CA26E" w14:textId="038A2643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PESSOAS PRETAS E PARDAS</w:t>
      </w:r>
    </w:p>
    <w:p w14:paraId="4751B71B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494DDC82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01"/>
      </w:tblGrid>
      <w:tr w:rsidR="00262F69" w:rsidRPr="00262F69" w14:paraId="5D193268" w14:textId="77777777" w:rsidTr="00341F1D">
        <w:trPr>
          <w:trHeight w:val="293"/>
          <w:jc w:val="center"/>
        </w:trPr>
        <w:tc>
          <w:tcPr>
            <w:tcW w:w="157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D47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262F69" w:rsidRPr="00262F69" w14:paraId="1104B89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FA8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D21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EF8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89A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1395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21F3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556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189C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EC2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784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24B6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16B383E7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2B50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5729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F90C9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6547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6DB0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2AB29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25A4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1DD5D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A286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0D04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166D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</w:tbl>
    <w:p w14:paraId="7FD7EC10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01"/>
      </w:tblGrid>
      <w:tr w:rsidR="00262F69" w:rsidRPr="00262F69" w14:paraId="14C1D9E5" w14:textId="77777777" w:rsidTr="00341F1D">
        <w:trPr>
          <w:trHeight w:val="293"/>
          <w:jc w:val="center"/>
        </w:trPr>
        <w:tc>
          <w:tcPr>
            <w:tcW w:w="157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8160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262F69" w:rsidRPr="00262F69" w14:paraId="19287D7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0E7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94F2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D65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048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A2E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F306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06DB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E6D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8C9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69D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517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712316CF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303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9B251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ADC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2602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3190F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433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DC8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288B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F3338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C05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9028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  <w:tr w:rsidR="00262F69" w:rsidRPr="00262F69" w14:paraId="372B5595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2F099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0ED8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4586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099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32FA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CD1F5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37DF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6CEC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87AB4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C23D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BE9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14/09/1984</w:t>
            </w:r>
          </w:p>
        </w:tc>
      </w:tr>
    </w:tbl>
    <w:p w14:paraId="147F180A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084"/>
      </w:tblGrid>
      <w:tr w:rsidR="00262F69" w:rsidRPr="00262F69" w14:paraId="5DF4725D" w14:textId="77777777" w:rsidTr="00341F1D">
        <w:trPr>
          <w:trHeight w:val="293"/>
          <w:jc w:val="center"/>
        </w:trPr>
        <w:tc>
          <w:tcPr>
            <w:tcW w:w="1579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9E2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262F69" w:rsidRPr="00262F69" w14:paraId="2A6E2C6A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42F2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0DA8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D640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4719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55A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191B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120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F9A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FC6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F1BB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798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1595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319558B0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A9A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E2D4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FA7A0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287B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0BE5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80227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61A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17E5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CC4A9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5B29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1CFF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84AAB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  <w:tr w:rsidR="00262F69" w:rsidRPr="00262F69" w14:paraId="729437CC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78329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3A0F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319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61E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544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D70E3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48D66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519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EDA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B94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922D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E24C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31/12/1983</w:t>
            </w:r>
          </w:p>
        </w:tc>
      </w:tr>
    </w:tbl>
    <w:p w14:paraId="70CEB14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96AF803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E816EB5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D2AA8B7" w14:textId="77777777" w:rsidR="00262F69" w:rsidRDefault="00262F69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262F69" w:rsidSect="008F2F9F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D0E8" w14:textId="77777777" w:rsidR="00156A94" w:rsidRDefault="00156A94">
      <w:r>
        <w:separator/>
      </w:r>
    </w:p>
  </w:endnote>
  <w:endnote w:type="continuationSeparator" w:id="0">
    <w:p w14:paraId="5DD1D8E7" w14:textId="77777777" w:rsidR="00156A94" w:rsidRDefault="0015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36D941F4" w:rsidR="0003138E" w:rsidRPr="00695FEB" w:rsidRDefault="00E46111" w:rsidP="00864ED0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080DFC" w:rsidRPr="00980A6E">
      <w:rPr>
        <w:rFonts w:ascii="Arial Narrow" w:hAnsi="Arial Narrow" w:cs="Arial"/>
        <w:sz w:val="18"/>
        <w:szCs w:val="18"/>
        <w:highlight w:val="yellow"/>
      </w:rPr>
      <w:t>2</w:t>
    </w:r>
    <w:r w:rsidR="00864ED0">
      <w:rPr>
        <w:rFonts w:ascii="Arial Narrow" w:hAnsi="Arial Narrow" w:cs="Arial"/>
        <w:sz w:val="18"/>
        <w:szCs w:val="18"/>
        <w:highlight w:val="yellow"/>
      </w:rPr>
      <w:t>7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3011" w14:textId="77777777" w:rsidR="00156A94" w:rsidRDefault="00156A94">
      <w:r>
        <w:separator/>
      </w:r>
    </w:p>
  </w:footnote>
  <w:footnote w:type="continuationSeparator" w:id="0">
    <w:p w14:paraId="44C04D56" w14:textId="77777777" w:rsidR="00156A94" w:rsidRDefault="0015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0D1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A0C"/>
    <w:rsid w:val="00154E55"/>
    <w:rsid w:val="0015530D"/>
    <w:rsid w:val="001553EE"/>
    <w:rsid w:val="00155D36"/>
    <w:rsid w:val="00156277"/>
    <w:rsid w:val="00156A94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0D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0BB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2F69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1F3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4ED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2F9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3DA1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A6E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1091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0886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4CA0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C83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2927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4530</Characters>
  <Application>Microsoft Office Word</Application>
  <DocSecurity>0</DocSecurity>
  <Lines>606</Lines>
  <Paragraphs>553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4</cp:revision>
  <cp:lastPrinted>2025-09-10T17:00:00Z</cp:lastPrinted>
  <dcterms:created xsi:type="dcterms:W3CDTF">2026-02-12T20:39:00Z</dcterms:created>
  <dcterms:modified xsi:type="dcterms:W3CDTF">2026-02-12T20:48:00Z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