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25F8" w14:textId="77777777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</w:rPr>
      </w:pPr>
      <w:r w:rsidRPr="00AB1734">
        <w:rPr>
          <w:rFonts w:ascii="Arial" w:hAnsi="Arial" w:cs="Arial"/>
          <w:szCs w:val="24"/>
        </w:rPr>
        <w:t>CONCURSO PARA EMPREGO PÚBLICO N° 002/2025</w:t>
      </w:r>
    </w:p>
    <w:p w14:paraId="3E4899E5" w14:textId="2B4D5BF1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AB1734">
        <w:rPr>
          <w:rFonts w:ascii="Arial" w:hAnsi="Arial" w:cs="Arial"/>
          <w:szCs w:val="24"/>
          <w:u w:val="single"/>
        </w:rPr>
        <w:t xml:space="preserve">EDITAL </w:t>
      </w:r>
      <w:r w:rsidRPr="00AB1734">
        <w:rPr>
          <w:rFonts w:ascii="Arial" w:hAnsi="Arial" w:cs="Arial"/>
          <w:color w:val="000000"/>
          <w:szCs w:val="24"/>
          <w:u w:val="single"/>
        </w:rPr>
        <w:t>Nº</w:t>
      </w:r>
      <w:r w:rsidR="00624A85">
        <w:rPr>
          <w:rFonts w:ascii="Arial" w:hAnsi="Arial" w:cs="Arial"/>
          <w:color w:val="000000"/>
          <w:szCs w:val="24"/>
          <w:u w:val="single"/>
        </w:rPr>
        <w:t xml:space="preserve"> </w:t>
      </w:r>
      <w:r w:rsidR="00DD1EDC">
        <w:rPr>
          <w:rFonts w:ascii="Arial" w:hAnsi="Arial" w:cs="Arial"/>
          <w:color w:val="000000"/>
          <w:szCs w:val="24"/>
          <w:u w:val="single"/>
        </w:rPr>
        <w:t>0</w:t>
      </w:r>
      <w:r w:rsidR="00080DFC">
        <w:rPr>
          <w:rFonts w:ascii="Arial" w:hAnsi="Arial" w:cs="Arial"/>
          <w:color w:val="000000"/>
          <w:szCs w:val="24"/>
          <w:u w:val="single"/>
        </w:rPr>
        <w:t>25</w:t>
      </w:r>
      <w:r w:rsidRPr="00AB1734">
        <w:rPr>
          <w:rFonts w:ascii="Arial" w:hAnsi="Arial" w:cs="Arial"/>
          <w:szCs w:val="24"/>
          <w:u w:val="single"/>
        </w:rPr>
        <w:t>/202</w:t>
      </w:r>
      <w:r w:rsidR="00DD1EDC">
        <w:rPr>
          <w:rFonts w:ascii="Arial" w:hAnsi="Arial" w:cs="Arial"/>
          <w:szCs w:val="24"/>
          <w:u w:val="single"/>
        </w:rPr>
        <w:t>6</w:t>
      </w:r>
    </w:p>
    <w:p w14:paraId="7D829AD7" w14:textId="4C4022C9" w:rsidR="004B53FD" w:rsidRDefault="00C2758A" w:rsidP="002D406B">
      <w:pPr>
        <w:tabs>
          <w:tab w:val="left" w:pos="0"/>
        </w:tabs>
        <w:ind w:firstLine="1701"/>
        <w:rPr>
          <w:rFonts w:ascii="Arial" w:hAnsi="Arial" w:cs="Arial"/>
          <w:spacing w:val="-3"/>
          <w:sz w:val="22"/>
          <w:szCs w:val="22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E605FEC" w14:textId="637F6C75" w:rsidR="00C2758A" w:rsidRPr="00EA58F7" w:rsidRDefault="00C2758A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1D106CB5" w:rsidR="00C70A0E" w:rsidRDefault="00C2758A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</w:t>
      </w:r>
      <w:r w:rsidR="004B53FD">
        <w:rPr>
          <w:rFonts w:ascii="Arial" w:hAnsi="Arial" w:cs="Arial"/>
          <w:spacing w:val="-3"/>
          <w:sz w:val="22"/>
          <w:szCs w:val="22"/>
        </w:rPr>
        <w:t>3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/2025, de Abertura do Concurso </w:t>
      </w:r>
      <w:r w:rsidR="004B53FD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Público de Palotina, publicado em 12 de setembro de 2025;</w:t>
      </w:r>
    </w:p>
    <w:p w14:paraId="0A85CE05" w14:textId="75F918FA" w:rsidR="003C4C2C" w:rsidRDefault="003C4C2C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021/2026 com o resultado preliminar da avaliação de títulos, publicado em 06 de fevereiro de 2026;</w:t>
      </w:r>
    </w:p>
    <w:p w14:paraId="696CEA18" w14:textId="77777777" w:rsidR="003C4C2C" w:rsidRDefault="003C4C2C" w:rsidP="00060116">
      <w:pPr>
        <w:tabs>
          <w:tab w:val="left" w:pos="0"/>
        </w:tabs>
        <w:spacing w:after="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91AC8F4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b/>
          <w:spacing w:val="-3"/>
          <w:sz w:val="22"/>
          <w:szCs w:val="22"/>
        </w:rPr>
      </w:pPr>
    </w:p>
    <w:p w14:paraId="746D78F1" w14:textId="623205AC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E8311E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29C2BBCA" w14:textId="77777777" w:rsidR="003C4C2C" w:rsidRDefault="003C4C2C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6DF423FE" w14:textId="77777777" w:rsidR="00D405D9" w:rsidRPr="00EA58F7" w:rsidRDefault="00D405D9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63CB16C8" w14:textId="2EAB0A7A" w:rsidR="00BE3FB1" w:rsidRPr="008E478F" w:rsidRDefault="00BE3FB1" w:rsidP="0043449B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8E478F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6758E4" w:rsidRPr="008E478F">
        <w:rPr>
          <w:rFonts w:ascii="Arial" w:hAnsi="Arial" w:cs="Arial"/>
          <w:spacing w:val="-3"/>
          <w:sz w:val="22"/>
          <w:szCs w:val="22"/>
        </w:rPr>
        <w:t xml:space="preserve">O resultado </w:t>
      </w:r>
      <w:r w:rsidR="00F67BAC" w:rsidRPr="008E478F">
        <w:rPr>
          <w:rFonts w:ascii="Arial" w:hAnsi="Arial" w:cs="Arial"/>
          <w:spacing w:val="-3"/>
          <w:sz w:val="22"/>
          <w:szCs w:val="22"/>
        </w:rPr>
        <w:t>da avaliação de títulos</w:t>
      </w:r>
      <w:r w:rsidRPr="008E478F">
        <w:rPr>
          <w:rFonts w:ascii="Arial" w:hAnsi="Arial" w:cs="Arial"/>
          <w:spacing w:val="-3"/>
          <w:sz w:val="22"/>
          <w:szCs w:val="22"/>
        </w:rPr>
        <w:t>, conforme estabelecido no Edital de Abertura nº 093/2025, do Concurso para Emprego Público de Palotina</w:t>
      </w:r>
      <w:r w:rsidRPr="008E478F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Pr="008E478F">
        <w:rPr>
          <w:rFonts w:ascii="Arial" w:hAnsi="Arial" w:cs="Arial"/>
          <w:spacing w:val="-3"/>
          <w:sz w:val="22"/>
          <w:szCs w:val="22"/>
        </w:rPr>
        <w:t>, de acordo com anexo</w:t>
      </w:r>
      <w:r w:rsidR="00263715" w:rsidRPr="008E478F">
        <w:rPr>
          <w:rFonts w:ascii="Arial" w:hAnsi="Arial" w:cs="Arial"/>
          <w:spacing w:val="-3"/>
          <w:sz w:val="22"/>
          <w:szCs w:val="22"/>
        </w:rPr>
        <w:t xml:space="preserve"> único </w:t>
      </w:r>
      <w:r w:rsidRPr="008E478F">
        <w:rPr>
          <w:rFonts w:ascii="Arial" w:hAnsi="Arial" w:cs="Arial"/>
          <w:spacing w:val="-3"/>
          <w:sz w:val="22"/>
          <w:szCs w:val="22"/>
        </w:rPr>
        <w:t>deste Edital.</w:t>
      </w:r>
    </w:p>
    <w:p w14:paraId="19206CEC" w14:textId="41D190E1" w:rsidR="002D406B" w:rsidRPr="008E478F" w:rsidRDefault="00E8311E" w:rsidP="003C4C2C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8E478F">
        <w:rPr>
          <w:rFonts w:ascii="Arial" w:hAnsi="Arial" w:cs="Arial"/>
          <w:spacing w:val="-3"/>
          <w:sz w:val="22"/>
          <w:szCs w:val="22"/>
        </w:rPr>
        <w:t xml:space="preserve">Art. 2º - </w:t>
      </w:r>
      <w:r w:rsidR="003C4C2C" w:rsidRPr="008E478F">
        <w:rPr>
          <w:rFonts w:ascii="Arial" w:hAnsi="Arial" w:cs="Arial"/>
          <w:spacing w:val="-3"/>
          <w:sz w:val="22"/>
          <w:szCs w:val="22"/>
        </w:rPr>
        <w:t>Não houve cadastro de recurso no sistema dentro do prazo de 06 a 09/02/2026, conforme previsto em cronograma.</w:t>
      </w:r>
    </w:p>
    <w:p w14:paraId="39599D58" w14:textId="77777777" w:rsidR="003C4C2C" w:rsidRDefault="003C4C2C" w:rsidP="003C4C2C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0A7F2F24" w14:textId="77777777" w:rsidR="002D406B" w:rsidRDefault="002D406B" w:rsidP="00EA58F7">
      <w:pPr>
        <w:ind w:firstLine="1134"/>
        <w:rPr>
          <w:rFonts w:ascii="Arial" w:hAnsi="Arial" w:cs="Arial"/>
          <w:sz w:val="22"/>
          <w:szCs w:val="22"/>
        </w:rPr>
      </w:pPr>
    </w:p>
    <w:p w14:paraId="5B62715B" w14:textId="5E8AB644" w:rsidR="00C2758A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1E383437" w14:textId="77777777" w:rsidR="003C4C2C" w:rsidRDefault="003C4C2C" w:rsidP="00EA58F7">
      <w:pPr>
        <w:ind w:firstLine="1134"/>
        <w:rPr>
          <w:rFonts w:ascii="Arial" w:hAnsi="Arial" w:cs="Arial"/>
          <w:sz w:val="22"/>
          <w:szCs w:val="22"/>
        </w:rPr>
      </w:pPr>
    </w:p>
    <w:p w14:paraId="30E42AEA" w14:textId="77777777" w:rsidR="004B53FD" w:rsidRPr="00EA58F7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4EF9B7E5" w14:textId="48613337" w:rsidR="00DD1EDC" w:rsidRDefault="00C2758A" w:rsidP="00DD1EDC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ED45E2">
        <w:rPr>
          <w:rFonts w:ascii="Arial" w:hAnsi="Arial" w:cs="Arial"/>
          <w:sz w:val="22"/>
          <w:szCs w:val="22"/>
        </w:rPr>
        <w:t>12</w:t>
      </w:r>
      <w:r w:rsidR="00DD1EDC" w:rsidRPr="00643C3E">
        <w:rPr>
          <w:rFonts w:ascii="Arial" w:hAnsi="Arial" w:cs="Arial"/>
          <w:sz w:val="22"/>
          <w:szCs w:val="22"/>
        </w:rPr>
        <w:t xml:space="preserve"> de </w:t>
      </w:r>
      <w:r w:rsidR="00F67BAC">
        <w:rPr>
          <w:rFonts w:ascii="Arial" w:hAnsi="Arial" w:cs="Arial"/>
          <w:sz w:val="22"/>
          <w:szCs w:val="22"/>
        </w:rPr>
        <w:t>fevere</w:t>
      </w:r>
      <w:r w:rsidR="00DD1EDC">
        <w:rPr>
          <w:rFonts w:ascii="Arial" w:hAnsi="Arial" w:cs="Arial"/>
          <w:sz w:val="22"/>
          <w:szCs w:val="22"/>
        </w:rPr>
        <w:t>ir</w:t>
      </w:r>
      <w:r w:rsidR="00DD1EDC" w:rsidRPr="00643C3E">
        <w:rPr>
          <w:rFonts w:ascii="Arial" w:hAnsi="Arial" w:cs="Arial"/>
          <w:sz w:val="22"/>
          <w:szCs w:val="22"/>
        </w:rPr>
        <w:t>o de</w:t>
      </w:r>
      <w:r w:rsidR="00DD1EDC" w:rsidRPr="00EA58F7">
        <w:rPr>
          <w:rFonts w:ascii="Arial" w:hAnsi="Arial" w:cs="Arial"/>
          <w:sz w:val="22"/>
          <w:szCs w:val="22"/>
        </w:rPr>
        <w:t xml:space="preserve"> 202</w:t>
      </w:r>
      <w:r w:rsidR="00DD1EDC">
        <w:rPr>
          <w:rFonts w:ascii="Arial" w:hAnsi="Arial" w:cs="Arial"/>
          <w:sz w:val="22"/>
          <w:szCs w:val="22"/>
        </w:rPr>
        <w:t>6</w:t>
      </w:r>
      <w:r w:rsidR="00DD1EDC" w:rsidRPr="00EA58F7">
        <w:rPr>
          <w:rFonts w:ascii="Arial" w:hAnsi="Arial" w:cs="Arial"/>
          <w:sz w:val="22"/>
          <w:szCs w:val="22"/>
        </w:rPr>
        <w:t>.</w:t>
      </w:r>
    </w:p>
    <w:p w14:paraId="497491F2" w14:textId="77777777" w:rsidR="003C4C2C" w:rsidRDefault="003C4C2C" w:rsidP="00DD1EDC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308BE3AB" w14:textId="77777777" w:rsidR="003C4C2C" w:rsidRDefault="003C4C2C" w:rsidP="00DD1EDC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3BD57A82" w14:textId="77777777" w:rsidR="00C2758A" w:rsidRPr="00EA58F7" w:rsidRDefault="00C2758A" w:rsidP="002D406B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41089F" w:rsidRDefault="00C2758A" w:rsidP="00C2758A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41089F">
        <w:rPr>
          <w:rFonts w:ascii="Arial" w:hAnsi="Arial" w:cs="Arial"/>
          <w:spacing w:val="-3"/>
          <w:sz w:val="22"/>
          <w:szCs w:val="22"/>
        </w:rPr>
        <w:t>RODRIGO RIBEIRO</w:t>
      </w:r>
    </w:p>
    <w:p w14:paraId="43583E2E" w14:textId="62083C84" w:rsidR="00EA58F7" w:rsidRDefault="00C2758A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75193798" w14:textId="77777777" w:rsidR="003C4C2C" w:rsidRDefault="003C4C2C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DE25CD8" w14:textId="77777777" w:rsidR="003C4C2C" w:rsidRDefault="003C4C2C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CEEB4AB" w14:textId="77777777" w:rsidR="003C4C2C" w:rsidRDefault="003C4C2C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C7F5764" w14:textId="77777777" w:rsidR="003C4C2C" w:rsidRDefault="003C4C2C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5AFCEF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36AC46D" w14:textId="73223028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2ABAF46D" w14:textId="77777777" w:rsidR="0041089F" w:rsidRDefault="0041089F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5FE9F9F" w14:textId="77777777" w:rsidR="0041089F" w:rsidRDefault="0041089F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B2A8D58" w14:textId="77777777" w:rsidR="0041089F" w:rsidRDefault="0041089F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1FE86F3" w14:textId="743E7565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4303B88D" w14:textId="77777777" w:rsidR="0032601F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32601F" w:rsidSect="00486656">
          <w:headerReference w:type="default" r:id="rId8"/>
          <w:footerReference w:type="default" r:id="rId9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6B759C78" w14:textId="5D2E56F5" w:rsidR="008214A1" w:rsidRDefault="0032601F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6A6699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ÚNICO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– </w:t>
      </w:r>
      <w:r w:rsidR="0084370C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RESULTADO</w:t>
      </w:r>
      <w:r w:rsidR="00547FC0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</w:t>
      </w:r>
      <w:r w:rsidR="00980E9E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DA AVALIAÇÃO DE TÍTULOS</w:t>
      </w:r>
    </w:p>
    <w:p w14:paraId="4832031D" w14:textId="77777777" w:rsidR="00896C79" w:rsidRDefault="00896C79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76962E1" w14:textId="77777777" w:rsidR="00486656" w:rsidRDefault="00486656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0021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6946"/>
        <w:gridCol w:w="1658"/>
      </w:tblGrid>
      <w:tr w:rsidR="00E66845" w:rsidRPr="00E66845" w14:paraId="1701CA33" w14:textId="77777777" w:rsidTr="00E66845">
        <w:trPr>
          <w:trHeight w:val="300"/>
        </w:trPr>
        <w:tc>
          <w:tcPr>
            <w:tcW w:w="10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331D8E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Farmacêutico</w:t>
            </w:r>
          </w:p>
        </w:tc>
      </w:tr>
      <w:tr w:rsidR="00E66845" w:rsidRPr="00E66845" w14:paraId="4E135158" w14:textId="77777777" w:rsidTr="00E66845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B6B283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EB16F9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DCF799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E66845" w:rsidRPr="00E66845" w14:paraId="65B4322D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46F9D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AC149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ADRIELE MAGRI ZANDONAI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5F2E6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E66845" w:rsidRPr="00E66845" w14:paraId="1436F4C5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5D345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0088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6DFA0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FERNANDO EDUARDO PEREIRA DA SILVA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DC3A2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E66845" w:rsidRPr="00E66845" w14:paraId="22FBEDD0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8F805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0094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F921C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JANIRA MARIA NASCIMENTO ALVES BEZERRA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52227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100</w:t>
            </w:r>
          </w:p>
        </w:tc>
      </w:tr>
      <w:tr w:rsidR="00E66845" w:rsidRPr="00E66845" w14:paraId="5AFBE0A0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F0E85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CC282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KELIN APARECIDA DAMASCENO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EC5ED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E66845" w:rsidRPr="00E66845" w14:paraId="2924413C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53790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15631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MARIÂNGELA CRISTINA XAVIER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48F90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E66845" w:rsidRPr="00E66845" w14:paraId="32DACD38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75DEE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B6A13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1230E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 </w:t>
            </w:r>
          </w:p>
        </w:tc>
      </w:tr>
      <w:tr w:rsidR="00E66845" w:rsidRPr="00E66845" w14:paraId="7F5D8332" w14:textId="77777777" w:rsidTr="00E66845">
        <w:trPr>
          <w:trHeight w:val="300"/>
        </w:trPr>
        <w:tc>
          <w:tcPr>
            <w:tcW w:w="10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FF9E03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Nutricionista</w:t>
            </w:r>
          </w:p>
        </w:tc>
      </w:tr>
      <w:tr w:rsidR="00E66845" w:rsidRPr="00E66845" w14:paraId="639FA8D7" w14:textId="77777777" w:rsidTr="00E66845">
        <w:trPr>
          <w:trHeight w:val="3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7F1883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Inscrição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DC4377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Candidato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14F8F4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E66845" w:rsidRPr="00E66845" w14:paraId="7CEE1EFB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D3836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0072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27657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AGNES CRISTINA SODER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2B1DC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E66845" w:rsidRPr="00E66845" w14:paraId="7124D0E4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7901F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0E8BA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ANA LUIZA DE SOUZA MELO FABRIS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CFDE3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25</w:t>
            </w:r>
          </w:p>
        </w:tc>
      </w:tr>
      <w:tr w:rsidR="00E66845" w:rsidRPr="00E66845" w14:paraId="5943EA64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EBC75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09146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LELIANA MAIARA DILKIN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1E9D1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E66845" w:rsidRPr="00E66845" w14:paraId="7F1052E8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D4A6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0167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1A15F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LENARA SANCHES DE OLIVEIRA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894C6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E66845" w:rsidRPr="00E66845" w14:paraId="26156E8D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98C76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0070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E6037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NATALIA PASSONI MÜLLER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DCD30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E66845" w:rsidRPr="00E66845" w14:paraId="3249E4A8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ECEF9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0086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6DF54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NICOLE REOLON VIEIRA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26E30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</w:t>
            </w:r>
          </w:p>
        </w:tc>
      </w:tr>
      <w:tr w:rsidR="00E66845" w:rsidRPr="00E66845" w14:paraId="44128824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5C3DE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80D64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RENATA CRISTINA LINS VARGAS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684D4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50</w:t>
            </w:r>
          </w:p>
        </w:tc>
      </w:tr>
      <w:tr w:rsidR="00E66845" w:rsidRPr="00E66845" w14:paraId="499C02B9" w14:textId="77777777" w:rsidTr="00E66845">
        <w:trPr>
          <w:trHeight w:val="28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D9FBA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0059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56375" w14:textId="77777777" w:rsidR="00E66845" w:rsidRPr="00E66845" w:rsidRDefault="00E66845" w:rsidP="00E66845">
            <w:pPr>
              <w:suppressAutoHyphens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SANDRA BESERRA DA SILVA DE SOUZA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564E2" w14:textId="77777777" w:rsidR="00E66845" w:rsidRPr="00E66845" w:rsidRDefault="00E66845" w:rsidP="00E66845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E66845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100</w:t>
            </w:r>
          </w:p>
        </w:tc>
      </w:tr>
    </w:tbl>
    <w:p w14:paraId="08F02133" w14:textId="77777777" w:rsidR="00E66845" w:rsidRDefault="00E66845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sectPr w:rsidR="00E66845" w:rsidSect="002D4D6B">
      <w:pgSz w:w="11906" w:h="16838"/>
      <w:pgMar w:top="851" w:right="720" w:bottom="851" w:left="720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B9C0" w14:textId="77777777" w:rsidR="008C6859" w:rsidRDefault="008C6859">
      <w:r>
        <w:separator/>
      </w:r>
    </w:p>
  </w:endnote>
  <w:endnote w:type="continuationSeparator" w:id="0">
    <w:p w14:paraId="04A6D4DA" w14:textId="77777777" w:rsidR="008C6859" w:rsidRDefault="008C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2B784DB6" w:rsidR="0003138E" w:rsidRPr="00695FEB" w:rsidRDefault="00E46111" w:rsidP="0041089F">
    <w:pPr>
      <w:pStyle w:val="Rodap"/>
      <w:spacing w:after="120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7B1486">
      <w:rPr>
        <w:rFonts w:ascii="Arial Narrow" w:hAnsi="Arial Narrow" w:cs="Arial"/>
        <w:sz w:val="18"/>
        <w:szCs w:val="18"/>
      </w:rPr>
      <w:t xml:space="preserve">° </w:t>
    </w:r>
    <w:r w:rsidR="00DD1EDC">
      <w:rPr>
        <w:rFonts w:ascii="Arial Narrow" w:hAnsi="Arial Narrow" w:cs="Arial"/>
        <w:sz w:val="18"/>
        <w:szCs w:val="18"/>
      </w:rPr>
      <w:t>0</w:t>
    </w:r>
    <w:r w:rsidR="00080DFC">
      <w:rPr>
        <w:rFonts w:ascii="Arial Narrow" w:hAnsi="Arial Narrow" w:cs="Arial"/>
        <w:sz w:val="18"/>
        <w:szCs w:val="18"/>
      </w:rPr>
      <w:t>25</w:t>
    </w:r>
    <w:r w:rsidRPr="0023747A">
      <w:rPr>
        <w:rFonts w:ascii="Arial Narrow" w:hAnsi="Arial Narrow" w:cs="Arial"/>
        <w:sz w:val="18"/>
        <w:szCs w:val="18"/>
      </w:rPr>
      <w:t>/202</w:t>
    </w:r>
    <w:r w:rsidR="00DD1EDC">
      <w:rPr>
        <w:rFonts w:ascii="Arial Narrow" w:hAnsi="Arial Narrow" w:cs="Arial"/>
        <w:sz w:val="18"/>
        <w:szCs w:val="18"/>
      </w:rPr>
      <w:t>6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 xml:space="preserve">Concurso </w:t>
    </w:r>
    <w:r w:rsidR="004B53FD">
      <w:rPr>
        <w:rFonts w:ascii="Arial Narrow" w:hAnsi="Arial Narrow" w:cs="Arial"/>
        <w:sz w:val="18"/>
        <w:szCs w:val="18"/>
      </w:rPr>
      <w:t xml:space="preserve">para Emprego </w:t>
    </w:r>
    <w:r w:rsidR="00C2758A" w:rsidRPr="00130B12">
      <w:rPr>
        <w:rFonts w:ascii="Arial Narrow" w:hAnsi="Arial Narrow" w:cs="Arial"/>
        <w:sz w:val="18"/>
        <w:szCs w:val="18"/>
      </w:rPr>
      <w:t>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E2E2" w14:textId="77777777" w:rsidR="008C6859" w:rsidRDefault="008C6859">
      <w:r>
        <w:separator/>
      </w:r>
    </w:p>
  </w:footnote>
  <w:footnote w:type="continuationSeparator" w:id="0">
    <w:p w14:paraId="5CA38B77" w14:textId="77777777" w:rsidR="008C6859" w:rsidRDefault="008C6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032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3BB3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0116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84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0DFC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8FD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744"/>
    <w:rsid w:val="000A7A32"/>
    <w:rsid w:val="000A7C62"/>
    <w:rsid w:val="000B0788"/>
    <w:rsid w:val="000B1225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7AB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7A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27C"/>
    <w:rsid w:val="001C2DD9"/>
    <w:rsid w:val="001C3D9E"/>
    <w:rsid w:val="001C4A42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B40"/>
    <w:rsid w:val="001F1FD2"/>
    <w:rsid w:val="001F2556"/>
    <w:rsid w:val="001F3A07"/>
    <w:rsid w:val="001F4085"/>
    <w:rsid w:val="001F47A4"/>
    <w:rsid w:val="001F4F91"/>
    <w:rsid w:val="001F5403"/>
    <w:rsid w:val="001F54C0"/>
    <w:rsid w:val="001F5C09"/>
    <w:rsid w:val="001F79C8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3207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145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495"/>
    <w:rsid w:val="002635C0"/>
    <w:rsid w:val="00263715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5FCA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76"/>
    <w:rsid w:val="002D1A8C"/>
    <w:rsid w:val="002D1BB2"/>
    <w:rsid w:val="002D216C"/>
    <w:rsid w:val="002D274E"/>
    <w:rsid w:val="002D3C86"/>
    <w:rsid w:val="002D3D41"/>
    <w:rsid w:val="002D4027"/>
    <w:rsid w:val="002D406B"/>
    <w:rsid w:val="002D41B9"/>
    <w:rsid w:val="002D459C"/>
    <w:rsid w:val="002D4D6B"/>
    <w:rsid w:val="002D5221"/>
    <w:rsid w:val="002D52CD"/>
    <w:rsid w:val="002D57B7"/>
    <w:rsid w:val="002D5BF7"/>
    <w:rsid w:val="002D5D0B"/>
    <w:rsid w:val="002D6FFE"/>
    <w:rsid w:val="002D7183"/>
    <w:rsid w:val="002D7293"/>
    <w:rsid w:val="002D7C51"/>
    <w:rsid w:val="002D7D57"/>
    <w:rsid w:val="002D7E33"/>
    <w:rsid w:val="002D7ECF"/>
    <w:rsid w:val="002E02B2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A8F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01F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57153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76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B7B0F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4C2C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722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320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89F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449B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41"/>
    <w:rsid w:val="004857DB"/>
    <w:rsid w:val="00485A6E"/>
    <w:rsid w:val="00486656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8B3"/>
    <w:rsid w:val="004B7A4B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243"/>
    <w:rsid w:val="00520596"/>
    <w:rsid w:val="00521278"/>
    <w:rsid w:val="00521521"/>
    <w:rsid w:val="00521BF3"/>
    <w:rsid w:val="00522949"/>
    <w:rsid w:val="00523120"/>
    <w:rsid w:val="00523CEC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47FC0"/>
    <w:rsid w:val="0055029C"/>
    <w:rsid w:val="00550AE6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1BEB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5406"/>
    <w:rsid w:val="005B608F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5B10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4A85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8E4"/>
    <w:rsid w:val="00675C6A"/>
    <w:rsid w:val="00675D7D"/>
    <w:rsid w:val="006768CA"/>
    <w:rsid w:val="00676B33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87873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699"/>
    <w:rsid w:val="006A6837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6DFD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E783B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1B5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596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A9D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486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70C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79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6859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BBD"/>
    <w:rsid w:val="008E3F35"/>
    <w:rsid w:val="008E3FF1"/>
    <w:rsid w:val="008E478F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0EFE"/>
    <w:rsid w:val="008F1320"/>
    <w:rsid w:val="008F147A"/>
    <w:rsid w:val="008F18CF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0E9E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592"/>
    <w:rsid w:val="009B28D2"/>
    <w:rsid w:val="009B2ADF"/>
    <w:rsid w:val="009B2CB1"/>
    <w:rsid w:val="009B2E13"/>
    <w:rsid w:val="009B359D"/>
    <w:rsid w:val="009B3611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638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304B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863EE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C9F"/>
    <w:rsid w:val="00AB1493"/>
    <w:rsid w:val="00AB167C"/>
    <w:rsid w:val="00AB1734"/>
    <w:rsid w:val="00AB3C6B"/>
    <w:rsid w:val="00AB3DF7"/>
    <w:rsid w:val="00AB4ACA"/>
    <w:rsid w:val="00AB4D27"/>
    <w:rsid w:val="00AB5740"/>
    <w:rsid w:val="00AB5FBE"/>
    <w:rsid w:val="00AC07F1"/>
    <w:rsid w:val="00AC1814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28B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3FB1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FC5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078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463"/>
    <w:rsid w:val="00C44730"/>
    <w:rsid w:val="00C45072"/>
    <w:rsid w:val="00C45A44"/>
    <w:rsid w:val="00C45D3F"/>
    <w:rsid w:val="00C46325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848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6E45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1CAA"/>
    <w:rsid w:val="00D122F7"/>
    <w:rsid w:val="00D126FF"/>
    <w:rsid w:val="00D12E95"/>
    <w:rsid w:val="00D13A53"/>
    <w:rsid w:val="00D13B69"/>
    <w:rsid w:val="00D1489F"/>
    <w:rsid w:val="00D1537B"/>
    <w:rsid w:val="00D15556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05D9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A75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B8D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1EDC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0A6"/>
    <w:rsid w:val="00E652F6"/>
    <w:rsid w:val="00E65803"/>
    <w:rsid w:val="00E65DDB"/>
    <w:rsid w:val="00E65DDC"/>
    <w:rsid w:val="00E66845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11E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A8D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3D7A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5E2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6DB2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BAC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2F7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691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243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E5722"/>
  </w:style>
  <w:style w:type="numbering" w:customStyle="1" w:styleId="Semlista2">
    <w:name w:val="Sem lista2"/>
    <w:next w:val="Semlista"/>
    <w:uiPriority w:val="99"/>
    <w:semiHidden/>
    <w:unhideWhenUsed/>
    <w:rsid w:val="0089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1354</Characters>
  <Application>Microsoft Office Word</Application>
  <DocSecurity>0</DocSecurity>
  <Lines>104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2</cp:revision>
  <cp:lastPrinted>2025-09-10T17:00:00Z</cp:lastPrinted>
  <dcterms:created xsi:type="dcterms:W3CDTF">2026-02-12T11:33:00Z</dcterms:created>
  <dcterms:modified xsi:type="dcterms:W3CDTF">2026-02-12T11:33:00Z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