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28E724BC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9B2592">
        <w:rPr>
          <w:rFonts w:ascii="Arial" w:hAnsi="Arial" w:cs="Arial"/>
          <w:color w:val="000000"/>
          <w:szCs w:val="24"/>
          <w:u w:val="single"/>
        </w:rPr>
        <w:t xml:space="preserve"> </w:t>
      </w:r>
      <w:r w:rsidR="002B5FCA">
        <w:rPr>
          <w:rFonts w:ascii="Arial" w:hAnsi="Arial" w:cs="Arial"/>
          <w:color w:val="000000"/>
          <w:szCs w:val="24"/>
          <w:u w:val="single"/>
        </w:rPr>
        <w:t>127</w:t>
      </w:r>
      <w:r w:rsidRPr="00AB1734">
        <w:rPr>
          <w:rFonts w:ascii="Arial" w:hAnsi="Arial" w:cs="Arial"/>
          <w:szCs w:val="24"/>
          <w:u w:val="single"/>
        </w:rPr>
        <w:t>/2025</w:t>
      </w:r>
    </w:p>
    <w:p w14:paraId="3EBF93A3" w14:textId="77777777" w:rsidR="00C2758A" w:rsidRPr="000D3218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7D829AD7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E605FEC" w14:textId="637F6C75" w:rsidR="00C2758A" w:rsidRPr="00EA58F7" w:rsidRDefault="00C2758A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3125C7F3" w14:textId="57115361" w:rsidR="00005032" w:rsidRPr="00EA58F7" w:rsidRDefault="00005032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Considerando o Edital nº </w:t>
      </w:r>
      <w:r w:rsidR="000928FD">
        <w:rPr>
          <w:rFonts w:ascii="Arial" w:hAnsi="Arial" w:cs="Arial"/>
          <w:spacing w:val="-3"/>
          <w:sz w:val="22"/>
          <w:szCs w:val="22"/>
        </w:rPr>
        <w:t>121</w:t>
      </w:r>
      <w:r>
        <w:rPr>
          <w:rFonts w:ascii="Arial" w:hAnsi="Arial" w:cs="Arial"/>
          <w:spacing w:val="-3"/>
          <w:sz w:val="22"/>
          <w:szCs w:val="22"/>
        </w:rPr>
        <w:t>/2025 com o resultado dos pedidos de isenção</w:t>
      </w:r>
      <w:r w:rsidR="000928FD">
        <w:rPr>
          <w:rFonts w:ascii="Arial" w:hAnsi="Arial" w:cs="Arial"/>
          <w:spacing w:val="-3"/>
          <w:sz w:val="22"/>
          <w:szCs w:val="22"/>
        </w:rPr>
        <w:t xml:space="preserve"> após prazo para recursos</w:t>
      </w:r>
      <w:r>
        <w:rPr>
          <w:rFonts w:ascii="Arial" w:hAnsi="Arial" w:cs="Arial"/>
          <w:spacing w:val="-3"/>
          <w:sz w:val="22"/>
          <w:szCs w:val="22"/>
        </w:rPr>
        <w:t xml:space="preserve">, publicado em </w:t>
      </w:r>
      <w:r w:rsidR="000928FD">
        <w:rPr>
          <w:rFonts w:ascii="Arial" w:hAnsi="Arial" w:cs="Arial"/>
          <w:spacing w:val="-3"/>
          <w:sz w:val="22"/>
          <w:szCs w:val="22"/>
        </w:rPr>
        <w:t>14</w:t>
      </w:r>
      <w:r>
        <w:rPr>
          <w:rFonts w:ascii="Arial" w:hAnsi="Arial" w:cs="Arial"/>
          <w:spacing w:val="-3"/>
          <w:sz w:val="22"/>
          <w:szCs w:val="22"/>
        </w:rPr>
        <w:t xml:space="preserve"> de outubro de 2025;</w:t>
      </w:r>
    </w:p>
    <w:p w14:paraId="23710D90" w14:textId="77777777" w:rsidR="00B95423" w:rsidRPr="00EA58F7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1DB81DBB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263715">
        <w:rPr>
          <w:rFonts w:ascii="Arial" w:hAnsi="Arial" w:cs="Arial"/>
          <w:b/>
          <w:spacing w:val="-3"/>
          <w:sz w:val="22"/>
          <w:szCs w:val="22"/>
        </w:rPr>
        <w:t>A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73E0FAE4" w:rsidR="00BE3FB1" w:rsidRPr="008D5241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4781B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263715">
        <w:rPr>
          <w:rFonts w:ascii="Arial" w:hAnsi="Arial" w:cs="Arial"/>
          <w:spacing w:val="-3"/>
          <w:sz w:val="22"/>
          <w:szCs w:val="22"/>
        </w:rPr>
        <w:t>A homologação preliminar das inscrições</w:t>
      </w:r>
      <w:r w:rsidRPr="008D5241">
        <w:rPr>
          <w:rFonts w:ascii="Arial" w:hAnsi="Arial" w:cs="Arial"/>
          <w:spacing w:val="-3"/>
          <w:sz w:val="22"/>
          <w:szCs w:val="22"/>
        </w:rPr>
        <w:t>, conforme estabelecido no Edital de Abertura nº 0</w:t>
      </w:r>
      <w:r>
        <w:rPr>
          <w:rFonts w:ascii="Arial" w:hAnsi="Arial" w:cs="Arial"/>
          <w:spacing w:val="-3"/>
          <w:sz w:val="22"/>
          <w:szCs w:val="22"/>
        </w:rPr>
        <w:t>93</w:t>
      </w:r>
      <w:r w:rsidRPr="008D5241">
        <w:rPr>
          <w:rFonts w:ascii="Arial" w:hAnsi="Arial" w:cs="Arial"/>
          <w:spacing w:val="-3"/>
          <w:sz w:val="22"/>
          <w:szCs w:val="22"/>
        </w:rPr>
        <w:t xml:space="preserve">/2025, do </w:t>
      </w:r>
      <w:r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Pr="00EA58F7">
        <w:rPr>
          <w:rFonts w:ascii="Arial" w:hAnsi="Arial" w:cs="Arial"/>
          <w:spacing w:val="-3"/>
          <w:sz w:val="22"/>
          <w:szCs w:val="22"/>
        </w:rPr>
        <w:t>Público de Palotina</w:t>
      </w:r>
      <w:r w:rsidRPr="008D5241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D5241">
        <w:rPr>
          <w:rFonts w:ascii="Arial" w:hAnsi="Arial" w:cs="Arial"/>
          <w:spacing w:val="-3"/>
          <w:sz w:val="22"/>
          <w:szCs w:val="22"/>
        </w:rPr>
        <w:t>, para os candidatos de acordo com anexo</w:t>
      </w:r>
      <w:r w:rsidR="00263715">
        <w:rPr>
          <w:rFonts w:ascii="Arial" w:hAnsi="Arial" w:cs="Arial"/>
          <w:spacing w:val="-3"/>
          <w:sz w:val="22"/>
          <w:szCs w:val="22"/>
        </w:rPr>
        <w:t xml:space="preserve"> único </w:t>
      </w:r>
      <w:r w:rsidRPr="008D5241">
        <w:rPr>
          <w:rFonts w:ascii="Arial" w:hAnsi="Arial" w:cs="Arial"/>
          <w:spacing w:val="-3"/>
          <w:sz w:val="22"/>
          <w:szCs w:val="22"/>
        </w:rPr>
        <w:t>deste Edital.</w:t>
      </w:r>
    </w:p>
    <w:p w14:paraId="25C01692" w14:textId="67C7CFBC" w:rsidR="00263715" w:rsidRPr="00263715" w:rsidRDefault="00263715" w:rsidP="00263715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263715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1F79C8" w:rsidRPr="001F79C8">
        <w:rPr>
          <w:rFonts w:ascii="Arial" w:hAnsi="Arial" w:cs="Arial"/>
          <w:spacing w:val="-3"/>
          <w:sz w:val="22"/>
          <w:szCs w:val="22"/>
        </w:rPr>
        <w:t xml:space="preserve">A cada candidato é permitida </w:t>
      </w:r>
      <w:r w:rsidR="001F79C8" w:rsidRPr="001F79C8">
        <w:rPr>
          <w:rFonts w:ascii="Arial" w:hAnsi="Arial" w:cs="Arial"/>
          <w:b/>
          <w:bCs/>
          <w:spacing w:val="-3"/>
          <w:sz w:val="22"/>
          <w:szCs w:val="22"/>
        </w:rPr>
        <w:t>UMA ÚNICA INSCRIÇÃO</w:t>
      </w:r>
      <w:r w:rsidR="001F79C8" w:rsidRPr="001F79C8">
        <w:rPr>
          <w:rFonts w:ascii="Arial" w:hAnsi="Arial" w:cs="Arial"/>
          <w:spacing w:val="-3"/>
          <w:sz w:val="22"/>
          <w:szCs w:val="22"/>
        </w:rPr>
        <w:t xml:space="preserve"> neste Concurso para Emprego Público. Em caso de registro de mais de uma inscrição pelo mesmo candidato, vale a última inscrição paga ou isenta, com base no número da inscrição.</w:t>
      </w:r>
    </w:p>
    <w:p w14:paraId="552E942A" w14:textId="77777777" w:rsidR="00263715" w:rsidRPr="00263715" w:rsidRDefault="00263715" w:rsidP="00263715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263715">
        <w:rPr>
          <w:rFonts w:ascii="Arial" w:hAnsi="Arial" w:cs="Arial"/>
          <w:spacing w:val="-3"/>
          <w:sz w:val="22"/>
          <w:szCs w:val="22"/>
        </w:rPr>
        <w:t>Art. 3º - A homologação das inscrições é feita em uma única listagem contendo os candidatos inscritos em ampla concorrência, os candidatos inscritos nas cotas para Afrodescendentes e os candidatos inscritos nas cotas para Pessoas com Deficiência (PcD).</w:t>
      </w:r>
    </w:p>
    <w:p w14:paraId="76F6E0C7" w14:textId="359E2A57" w:rsidR="00263715" w:rsidRPr="00263715" w:rsidRDefault="00263715" w:rsidP="00263715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263715">
        <w:rPr>
          <w:rFonts w:ascii="Arial" w:hAnsi="Arial" w:cs="Arial"/>
          <w:spacing w:val="-3"/>
          <w:sz w:val="22"/>
          <w:szCs w:val="22"/>
        </w:rPr>
        <w:t xml:space="preserve">Art. 3º - Aos candidatos que tiveram suas inscrições indeferidas, caberá recurso, o qual deverá ser solicitado no link na área do candidato, até o dia </w:t>
      </w:r>
      <w:r w:rsidRPr="00263715">
        <w:rPr>
          <w:rFonts w:ascii="Arial" w:hAnsi="Arial" w:cs="Arial"/>
          <w:b/>
          <w:bCs/>
          <w:spacing w:val="-3"/>
          <w:sz w:val="22"/>
          <w:szCs w:val="22"/>
          <w:u w:val="single"/>
        </w:rPr>
        <w:t>07/11/2025</w:t>
      </w:r>
      <w:r w:rsidRPr="00263715">
        <w:rPr>
          <w:rFonts w:ascii="Arial" w:hAnsi="Arial" w:cs="Arial"/>
          <w:b/>
          <w:bCs/>
          <w:spacing w:val="-3"/>
          <w:sz w:val="22"/>
          <w:szCs w:val="22"/>
        </w:rPr>
        <w:t xml:space="preserve">. </w:t>
      </w:r>
      <w:r w:rsidRPr="00263715">
        <w:rPr>
          <w:rFonts w:ascii="Arial" w:hAnsi="Arial" w:cs="Arial"/>
          <w:spacing w:val="-3"/>
          <w:sz w:val="22"/>
          <w:szCs w:val="22"/>
        </w:rPr>
        <w:t xml:space="preserve">Link: </w:t>
      </w:r>
      <w:hyperlink r:id="rId8" w:history="1">
        <w:r w:rsidR="006A6699" w:rsidRPr="0070750E">
          <w:rPr>
            <w:rStyle w:val="Hyperlink"/>
            <w:rFonts w:ascii="Arial" w:hAnsi="Arial" w:cs="Arial"/>
            <w:spacing w:val="-3"/>
            <w:sz w:val="22"/>
            <w:szCs w:val="22"/>
          </w:rPr>
          <w:t>https://concursos.unioeste.br/concursos/publicacoes/PREFEITURA+MUNICIPAL+DE+PALOTINA/124</w:t>
        </w:r>
      </w:hyperlink>
      <w:r w:rsidR="006A6699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781A241B" w14:textId="1667069E" w:rsidR="00263715" w:rsidRPr="00263715" w:rsidRDefault="00263715" w:rsidP="00263715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263715">
        <w:rPr>
          <w:rFonts w:ascii="Arial" w:hAnsi="Arial" w:cs="Arial"/>
          <w:spacing w:val="-3"/>
          <w:sz w:val="22"/>
          <w:szCs w:val="22"/>
        </w:rPr>
        <w:t xml:space="preserve">Art. 4º - A publicação do edital de resposta aos recursos e homologação final das inscrições se dará no dia </w:t>
      </w:r>
      <w:r w:rsidRPr="00263715">
        <w:rPr>
          <w:rFonts w:ascii="Arial" w:hAnsi="Arial" w:cs="Arial"/>
          <w:b/>
          <w:bCs/>
          <w:spacing w:val="-3"/>
          <w:sz w:val="22"/>
          <w:szCs w:val="22"/>
        </w:rPr>
        <w:t>1</w:t>
      </w:r>
      <w:r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Pr="00263715">
        <w:rPr>
          <w:rFonts w:ascii="Arial" w:hAnsi="Arial" w:cs="Arial"/>
          <w:b/>
          <w:bCs/>
          <w:spacing w:val="-3"/>
          <w:sz w:val="22"/>
          <w:szCs w:val="22"/>
        </w:rPr>
        <w:t>/11/2025</w:t>
      </w:r>
      <w:r w:rsidRPr="00263715">
        <w:rPr>
          <w:rFonts w:ascii="Arial" w:hAnsi="Arial" w:cs="Arial"/>
          <w:spacing w:val="-3"/>
          <w:sz w:val="22"/>
          <w:szCs w:val="22"/>
        </w:rPr>
        <w:t>.</w:t>
      </w:r>
    </w:p>
    <w:p w14:paraId="4E139F0A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1B9CE07" w14:textId="77777777" w:rsidR="00C2758A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70219F3B" w14:textId="155E14E6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263715">
        <w:rPr>
          <w:rFonts w:ascii="Arial" w:hAnsi="Arial" w:cs="Arial"/>
          <w:sz w:val="22"/>
          <w:szCs w:val="22"/>
        </w:rPr>
        <w:t>04</w:t>
      </w:r>
      <w:r w:rsidRPr="00643C3E">
        <w:rPr>
          <w:rFonts w:ascii="Arial" w:hAnsi="Arial" w:cs="Arial"/>
          <w:sz w:val="22"/>
          <w:szCs w:val="22"/>
        </w:rPr>
        <w:t xml:space="preserve"> de </w:t>
      </w:r>
      <w:r w:rsidR="00263715">
        <w:rPr>
          <w:rFonts w:ascii="Arial" w:hAnsi="Arial" w:cs="Arial"/>
          <w:sz w:val="22"/>
          <w:szCs w:val="22"/>
        </w:rPr>
        <w:t>novem</w:t>
      </w:r>
      <w:r w:rsidRPr="00643C3E">
        <w:rPr>
          <w:rFonts w:ascii="Arial" w:hAnsi="Arial" w:cs="Arial"/>
          <w:sz w:val="22"/>
          <w:szCs w:val="22"/>
        </w:rPr>
        <w:t>bro de</w:t>
      </w:r>
      <w:r w:rsidRPr="00EA58F7">
        <w:rPr>
          <w:rFonts w:ascii="Arial" w:hAnsi="Arial" w:cs="Arial"/>
          <w:sz w:val="22"/>
          <w:szCs w:val="22"/>
        </w:rPr>
        <w:t xml:space="preserve"> 2025.</w:t>
      </w:r>
    </w:p>
    <w:p w14:paraId="54E69F95" w14:textId="77777777" w:rsidR="00C2758A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1A56502" w14:textId="77777777" w:rsidR="004B53FD" w:rsidRPr="00EA58F7" w:rsidRDefault="004B53FD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D57A82" w14:textId="77777777" w:rsidR="00C2758A" w:rsidRPr="00EA58F7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EA58F7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1A6EA6A9" w14:textId="77777777" w:rsidR="008214A1" w:rsidRDefault="008214A1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37957C2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10448D" w14:textId="3128769C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09BEAFCB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1FE86F3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default" r:id="rId9"/>
          <w:footerReference w:type="default" r:id="rId10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6B759C78" w14:textId="6D2C4FB4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6A6699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ÚNICO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 w:rsidR="006A6699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HOMOLOGAÇÃO PRELIMINAR DAS INSCRIÇÕES</w:t>
      </w:r>
    </w:p>
    <w:p w14:paraId="23F46100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76962E1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3EB2710" w14:textId="77777777" w:rsidR="001C4A42" w:rsidRPr="001C4A42" w:rsidRDefault="001C4A42" w:rsidP="001C4A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6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6"/>
        <w:gridCol w:w="1842"/>
        <w:gridCol w:w="1588"/>
        <w:gridCol w:w="1588"/>
      </w:tblGrid>
      <w:tr w:rsidR="001C4A42" w:rsidRPr="001C4A42" w14:paraId="4F6D0CB0" w14:textId="77777777" w:rsidTr="007B4F2F">
        <w:trPr>
          <w:trHeight w:val="293"/>
          <w:jc w:val="center"/>
        </w:trPr>
        <w:tc>
          <w:tcPr>
            <w:tcW w:w="10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6851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- Setor 1</w:t>
            </w:r>
          </w:p>
        </w:tc>
      </w:tr>
      <w:tr w:rsidR="001C4A42" w:rsidRPr="001C4A42" w14:paraId="61242ADE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C987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2405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9F52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FE7C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BF07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1C4A42" w:rsidRPr="001C4A42" w14:paraId="10143D8A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D5E3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6530F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ADALBERTO KUELKAMP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142F4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017.XXX.XXX-57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675FF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D922A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2DD3F32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897FD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F966F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ALINE CRISTIANE BORGES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EFFD4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125.XXX.XXX-21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D3734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F9CA9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577344BD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CE3A2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9AC87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ALINE SANTOS DE SOUZA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0910D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083.XXX.XXX-02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D8B88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2C603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732FA8B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0FA0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25941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KATIA MARQUES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AE5E2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045.XXX.XXX-02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5F531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04621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2E7A4EE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C2949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A521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ANDRESSA CORREIA DE NOVAIS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BB5CD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078.XXX.XXX-37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E4CDC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B78EA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40DB0E3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AF34C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88628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BEATRIZ ALVES DA CONCEIÇÃO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37A8E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060.XXX.XXX-07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58A9E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AA4B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756E4D6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47B4F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F6C3B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CARLOS HENRIQUE ARGONDIZO TSUNO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BF4F1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041.XXX.XXX-31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94E9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58C3A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06F8B177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95D9A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CBDBC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CLECI DA SILVA LIMA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BBEBD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037.XXX.XXX-51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2681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6F6EC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93E8D73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CE36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6D5AC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CLENIR DA CONCEICAO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3FAAF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835.XXX.XXX-53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8F253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948EF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A83B692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C5533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152D2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CRISTINA FACANHA E SILVA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73284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028.XXX.XXX-40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DC510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1E613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592AA89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FFDF1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1E96A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DAIANE VANESSA LOPES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87477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085.XXX.XXX-54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D40D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3CB90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F47EC33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A5530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6F777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DELICE DOS SANTOS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7832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064.XXX.XXX-02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7F1E0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AEADA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C59CD77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3D644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3BD1A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ELIARA DE LIMA DA SILVA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E7BF4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092.XXX.XXX-80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A2C49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5BAF1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08965F4E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2C379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5D117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ELIZETE DA SILVA LOURENÇO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72EC6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000.XXX.XXX-21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E2EDE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CE68C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060154A1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D2F1F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99D7F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EVERALDO APARECIDO DE TOLEDO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FEF7E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081.XXX.XXX-30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78EBE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FDC87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A8C83E4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18699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96F20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FABRICIA KELLY FERNANDES SOUZA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CF2D3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127.XXX.XXX-43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056AF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E49DF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2F05A116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AC8B0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5E9D8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GECIANI RODRIGUES VON MUHLEN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CD316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073.XXX.XXX-80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ED50E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466E6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5C024FA1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0189A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0AC28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HELENA CARNEIRO DA SILVA LIMA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D4ABD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592.XXX.XXX-00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D18DA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33459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5EB2089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B5CB2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000144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F4DB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INAURA CONCEIÇAO RODRIGUES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95485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982.XXX.XXX-53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03EEF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F2712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593D692B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4BF2E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B328B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JAQUELINE COLISSI HABOWSKI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2CE9F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705.XXX.XXX-34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177BA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EF528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B0839AA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F880F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77941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JOHN HENRIQUE CAVALERI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78F77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033.XXX.XXX-71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BA8A8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60AE3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0F5DE05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905E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842BE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KARINE LORINI NUNES DE OLIVEIRA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955DF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071.XXX.XXX-01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41A74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BB995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AEC6D0B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5329A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70C7B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LAUDEYS DONIZETI DA SILVA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AAF3E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113.XXX.XXX-09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5C9E4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30885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09D1B5A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20123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68A6C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LAURA SALLES SIQUEIRA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D3A48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107.XXX.XXX-03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5B55F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FCA6E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8D77E2C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2F47B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000121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DE8F7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LEONARA ALMEIDA DE ARRUDA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32C89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098.XXX.XXX-14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45DBB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0BB2C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595DB67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10490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CF8DA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LUANA APARECIDA DOS SANTOS M GOMES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7A2B5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046.XXX.XXX-96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DD831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FBFFE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0550124E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0EA9A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000132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8F3E1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DE FATIMA NUNES KRAESKI LIMA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DCAB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037.XXX.XXX-73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6626C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EA231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514E67F4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DAE69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CE22A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PAULA DA SILVA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141FD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083.XXX.XXX-03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160CF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FB35D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B47B998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F6ECE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EC58E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ROSÁLIA SIMÕES CARVALHO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1A713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648.XXX.XXX-68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768E7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44679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714CB6F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A7C19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BB126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ROSEANNE CRISTINA HERBERT FARIA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BEC58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009.XXX.XXX-71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AB9A8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546E3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20F4AC8F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CD358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8BF5A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ROSELI DOS SANTOS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5AFD0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663.XXX.XXX-15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AAB45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D6292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9E9C426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8CAE0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FE538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ROSELI INACIO RAMALHO DE QUADROS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D8743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982.XXX.XXX-49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EE03B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12739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E93DF9D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169A2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000141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25AF4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RUTH SANTOS DE ARAUJO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C2051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072.XXX.XXX-07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4A3C7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FD82E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8154296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F6620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1A7D4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SANDRA MARA RABEL ALVES GOMES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45007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083.XXX.XXX-01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3059E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F5F06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2698FAD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86F4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000137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C2ABB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TEREZINHA ZANETTI DUARTE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42AE6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644.XXX.XXX-72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286E8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24AF6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04920CD7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B9E5D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B27A7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VICTORIA MARIA LEANDRO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0FE9A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103.XXX.XXX-57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3E37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BA3BB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E181141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03457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000124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8D746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ZILMA BARBOSA DE SOUZA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B82D1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033.XXX.XXX-11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A6039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E40EC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4A1E043" w14:textId="77777777" w:rsidTr="007B4F2F">
        <w:trPr>
          <w:trHeight w:val="293"/>
          <w:jc w:val="center"/>
        </w:trPr>
        <w:tc>
          <w:tcPr>
            <w:tcW w:w="10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ADB7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1C4A4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37</w:t>
            </w:r>
          </w:p>
        </w:tc>
      </w:tr>
    </w:tbl>
    <w:p w14:paraId="41252C21" w14:textId="77777777" w:rsidR="001C4A42" w:rsidRPr="001C4A42" w:rsidRDefault="001C4A42" w:rsidP="001C4A42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71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536"/>
        <w:gridCol w:w="1842"/>
        <w:gridCol w:w="1588"/>
        <w:gridCol w:w="1588"/>
      </w:tblGrid>
      <w:tr w:rsidR="001C4A42" w:rsidRPr="001C4A42" w14:paraId="7D744416" w14:textId="77777777" w:rsidTr="007B4F2F">
        <w:trPr>
          <w:trHeight w:val="293"/>
          <w:jc w:val="center"/>
        </w:trPr>
        <w:tc>
          <w:tcPr>
            <w:tcW w:w="10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1AB3E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– Setor 4</w:t>
            </w:r>
          </w:p>
        </w:tc>
      </w:tr>
      <w:tr w:rsidR="001C4A42" w:rsidRPr="001C4A42" w14:paraId="09B6E1DE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4EF6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16CE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AD69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668F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6BCD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1C4A42" w:rsidRPr="001C4A42" w14:paraId="5BF51801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03B4D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3CDED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ADRIANO CANUTO DA CRUZ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3CBB7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054.XXX.XXX-80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EF846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B7B05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F5C35EA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A6B7C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E44C5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ANDRESSA VEIGA PEGO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518EA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100.XXX.XXX-57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DA8FF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D27EE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556B5E7D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8D60D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C83A3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ÂNGELA VALDUGA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E5FB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030.XXX.XXX-94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59F1F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A4D42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F96BA0A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14D37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000125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00CE2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FOGASSA BUNKOWSKI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F16CC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064.XXX.XXX-04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E8155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87AA2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2625FFBA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6BC37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3657B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CLEIDE DE SOUZA NOBREGA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CEE24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943.XXX.XXX-72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CB10B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4BFC9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6F04101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D0585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DAC0C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CRISTIANE APARECIDA DA SILVA KIRSTEN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234A3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050.XXX.XXX-60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E326B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5091A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7121C3D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FAA9F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564F9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DAIANE DE AZEVEDO RASO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37B01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048.XXX.XXX-79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6C301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7D96E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1D5A7CE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D23C9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6AF39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DENESIO SCHOENELL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101BC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835.XXX.XXX-91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05BFE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9F3C3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12C4297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93488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533B5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DHIONATA CARVALHO FARIA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1844A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045.XXX.XXX-73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0EC8E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3D568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904C91C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038FB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AE53A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EDILAHINE RODRIGUES KEIBER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CBE93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035.XXX.XXX-66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BF8C3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732FF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5E5A1EFA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A42CF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000128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5DA18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ELESSANDRA MORAES DAS NEVES MATOS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0A688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042.XXX.XXX-05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58A43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A17D8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2414932F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6342B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038E3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EMILY ALVARENGA DOS SANTOS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74D4F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080.XXX.XXX-58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1AC5B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1F1FD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970275B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5F281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921F8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EVANDRO CALDAS DA COSTA JUNIOR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CF31D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840.XXX.XXX-49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B8C64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9A4C5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3441125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A2D3B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A1889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FRANCIELE MORATO DOS SANTOS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01287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324.XXX.XXX-01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7B79B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F9126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BBC8C2E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52B1E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7FAF4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GERUSA CRISTINA DAS NEVES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731D4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053.XXX.XXX-30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368C9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BBB93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5B7A567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5A927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B172D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GIOVANA DOS SANTOS PIO DE LIMA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90526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091.XXX.XXX-85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B5928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C33AE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D60152F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51596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E091D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JORGE DA CRUZ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48173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977.XXX.XXX-04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AF433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B3661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9DCE89D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998F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0D52D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EDUARDO DO CARMO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2F83D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051.XXX.XXX-25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E13CA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E1789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0466749B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D4B71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81927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JULIANE APARECIDA DE QUADROS RODRIGUES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DD1BF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079.XXX.XXX-01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870E8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425A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24AA1FE6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94237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217F2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LILIAN FERREIRA DOS SANTOS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1886E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071.XXX.XXX-75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FB8C7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481DB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2533825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96899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29CAF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LUCIANE APARECIDA PRESTES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5D10E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078.XXX.XXX-97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5EEC6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9F0A1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25CEB26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9DE63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94BE4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LUCIANE DOS REIS MARTINS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550AA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011.XXX.XXX-08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86867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E1E00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282E1B78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B5F2E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000147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3BF6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LUISA ALINE MANGUEIRA DE SOUZA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42196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094.XXX.XXX-80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D52F2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7DCCF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C741D19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E0935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000149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81A57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MARIA CLARA DE FREITAS AGUIAR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B64BF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145.XXX.XXX-65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8CBB8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03662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384FDDF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8D240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000148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ABA8C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JULIA ASCH CEOLIN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77001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106.XXX.XXX-59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4C0AE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4A82B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29A6358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C1C9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2B39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VITORIA AZEVEDO COSTA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A15C3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117.XXX.XXX-03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5A623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76F4C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544A72F6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E1FF0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00D9F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MARILEI LUIZA VIECELI WAGNER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B7150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031.XXX.XXX-05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AE72C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760FD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9647EF5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2928A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08532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MELANIA SUZETE MARTIM PIOVESAN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69B3A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042.XXX.XXX-50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1E4DB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98078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5C4A077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67657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ABF51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NAUDIELE FÁTIMA SLONGO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E59CE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040.XXX.XXX-55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C0992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BFCA6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377F83E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4CE75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000138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540D4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NELIS DREON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8F709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042.XXX.XXX-31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DED8B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2D0DD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655E1D2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7B635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9E4A4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ORLEI DZIURKOWSKI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9491E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051.XXX.XXX-80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AE64B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5BC9B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EEC29C8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C5108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000142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18D43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91A6B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060.XXX.XXX-43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B5431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DBEBA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D872F26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0B956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6F6FA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OLIVEIRA DE ARAÚJO DA COSTA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B2E5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064.XXX.XXX-46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CD7CD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3A6D7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5FD38E59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289D5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2A13C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PAULA CRISTINA GOMES GONTARECK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46E54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079.XXX.XXX-88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D6E96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C3E92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79F4CB7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08D3C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B2801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PRISCILA FUENTES ROMERO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E9E98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071.XXX.XXX-05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B07F5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12E9C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D2F4B74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4EBEA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F4F30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REGIANE LOPES MONTESSO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1BE54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058.XXX.XXX-33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3896A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F99E0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0BDB95F3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6E78B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1A84B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ROBERTA DA SILVA JAKUBOUSKI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63023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121.XXX.XXX-08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59547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0B557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152F236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4303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8A9CD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SAMANTA RODRIGUES ALBUQUERQUE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B1109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129.XXX.XXX-55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D78D0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4A740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2EFA09B5" w14:textId="77777777" w:rsidTr="007B4F2F">
        <w:trPr>
          <w:jc w:val="center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22D32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0AD78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THIAGO LUCIANO DE SOUZA NOBREGA DA COSTA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FB52D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023.XXX.XXX-57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A7266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782A4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8394E8B" w14:textId="77777777" w:rsidTr="007B4F2F">
        <w:trPr>
          <w:trHeight w:val="293"/>
          <w:jc w:val="center"/>
        </w:trPr>
        <w:tc>
          <w:tcPr>
            <w:tcW w:w="10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3358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1C4A4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39</w:t>
            </w:r>
          </w:p>
        </w:tc>
      </w:tr>
    </w:tbl>
    <w:p w14:paraId="6986DD72" w14:textId="77777777" w:rsidR="001C4A42" w:rsidRPr="001C4A42" w:rsidRDefault="001C4A42" w:rsidP="001C4A42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6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6"/>
        <w:gridCol w:w="1842"/>
        <w:gridCol w:w="1588"/>
        <w:gridCol w:w="1588"/>
      </w:tblGrid>
      <w:tr w:rsidR="001C4A42" w:rsidRPr="001C4A42" w14:paraId="3873C525" w14:textId="77777777" w:rsidTr="007B4F2F">
        <w:trPr>
          <w:trHeight w:val="293"/>
          <w:jc w:val="center"/>
        </w:trPr>
        <w:tc>
          <w:tcPr>
            <w:tcW w:w="10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A4C0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lastRenderedPageBreak/>
              <w:t>Farmacêutico</w:t>
            </w:r>
          </w:p>
        </w:tc>
      </w:tr>
      <w:tr w:rsidR="001C4A42" w:rsidRPr="001C4A42" w14:paraId="3E401D24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EE83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E922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94FF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D64F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70DF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1C4A42" w:rsidRPr="001C4A42" w14:paraId="307A1EB5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AAC88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DB530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ADRIELE MAGRI ZANDONAI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0C528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078.XXX.XXX-33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C63CE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1AAD6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730E9A6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F8CFA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42576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EDCLEIA LOPES BARBA SILVA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21388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072.XXX.XXX-12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819E6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A5D03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46803BD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807D3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4F8C4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EVELYN BRINCKMANN ZENELATI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C4701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115.XXX.XXX-62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0CA0A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7B39D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289D4FB9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6460E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E5247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FERNANDO EDUARDO PEREIRA DA SILVA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B5318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061.XXX.XXX-71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395CA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A492B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2E695EE4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082C7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9FD82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VITÓRIA FISCHER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335B9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106.XXX.XXX-20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4D24B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8571B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BC432D1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6A14A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A699D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JANIRA MARIA NASCIMENTO ALVES BEZERRA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7B04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085.XXX.XXX-46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E28D5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549AD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164F328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DE758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4FDB1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JOSINEIDY MIRIÃ VIGABRIEL DA SILVA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95D94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027.XXX.XXX-94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BD484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8B345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2A116F85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D12CD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B2B9E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TRENTINI MASCHIETTO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92C5E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074.XXX.XXX-88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C034B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B2667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2D3ADF8C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F0130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182D2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KELIN APARECIDA DAMASCENO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89BB3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009.XXX.XXX-09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E0ED3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F98A4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5B8E82D1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9ECD3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3351C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MARIÂNGELA CRISTINA XAVIER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D626B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100.XXX.XXX-61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986DB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B5A52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441A0CF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3D731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758AD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DE SOUZA MARQUEZONI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5CC84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070.XXX.XXX-02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7D1C8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BBFF6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5E2DF3A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C2D3E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473EC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RENATA HAYASHI HIGUCHI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40ECB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069.XXX.XXX-18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C5920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7EF75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2289734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9A972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A4856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TÂNIA DOS SANTOS FARIAS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9EDE5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059.XXX.XXX-31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C5921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82634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570CE10" w14:textId="77777777" w:rsidTr="007B4F2F">
        <w:trPr>
          <w:trHeight w:val="293"/>
          <w:jc w:val="center"/>
        </w:trPr>
        <w:tc>
          <w:tcPr>
            <w:tcW w:w="10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D870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1C4A4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</w:t>
            </w:r>
          </w:p>
        </w:tc>
      </w:tr>
    </w:tbl>
    <w:p w14:paraId="239E0518" w14:textId="77777777" w:rsidR="001C4A42" w:rsidRPr="001C4A42" w:rsidRDefault="001C4A42" w:rsidP="001C4A42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6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6"/>
        <w:gridCol w:w="1842"/>
        <w:gridCol w:w="1588"/>
        <w:gridCol w:w="1588"/>
      </w:tblGrid>
      <w:tr w:rsidR="001C4A42" w:rsidRPr="001C4A42" w14:paraId="3ABF6E29" w14:textId="77777777" w:rsidTr="007B4F2F">
        <w:trPr>
          <w:trHeight w:val="293"/>
          <w:jc w:val="center"/>
        </w:trPr>
        <w:tc>
          <w:tcPr>
            <w:tcW w:w="10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635E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Nutricionista</w:t>
            </w:r>
          </w:p>
        </w:tc>
      </w:tr>
      <w:tr w:rsidR="001C4A42" w:rsidRPr="001C4A42" w14:paraId="67396FFA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1E30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04EE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FEC97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35E6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CA5C0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1C4A42" w:rsidRPr="001C4A42" w14:paraId="214A30D4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89B83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6BF8A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AGNES CRISTINA SODER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2E279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123.XXX.XXX-67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B24D7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526DC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BF1FEB4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3FFE1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2D63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E03E5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115.XXX.XXX-14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C3707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BE19D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1F41A2C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C5490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000129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8FABA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PALUDO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B9B14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080.XXX.XXX-47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D41D0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69B29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3AFEB697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9CFE5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D6880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LELIANA MAIARA DILKIN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2C68E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117.XXX.XXX-51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C0436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E67AB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01CEA687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AF9F3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7BCB1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LENARA SANCHES DE OLIVEIRA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AD71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082.XXX.XXX-22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8B88B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08C73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9968921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D748F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16B68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NATALIA PASSONI MÜLLER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65033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082.XXX.XXX-39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39AC0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8947D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8F91ED3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17986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3E39A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NICOLE REOLON VIEIRA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358E4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478.XXX.XXX-29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A0543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CBD00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63679309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203C8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BFB40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RAILANE DE SOUSA BARBOSA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6A635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007.XXX.XXX-35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71983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E90B6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0D0B0B6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809C95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03D19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RENATA CRISTINA LINS VARGAS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8BDF3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107.XXX.XXX-80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0074D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8F26C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79F6D5CA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1803F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5D105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SANDRA BESERRA DA SILVA DE SOUZA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49C6B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326.XXX.XXX-83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59D2F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FE4DA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42A5055E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748E76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8A03E2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THAIS MIWA ONAKA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C3C5B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009.XXX.XXX-63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85352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54148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564760A0" w14:textId="77777777" w:rsidTr="007B4F2F">
        <w:trPr>
          <w:trHeight w:val="293"/>
          <w:jc w:val="center"/>
        </w:trPr>
        <w:tc>
          <w:tcPr>
            <w:tcW w:w="10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BBE1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1C4A4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11</w:t>
            </w:r>
          </w:p>
        </w:tc>
      </w:tr>
    </w:tbl>
    <w:p w14:paraId="0B52BAC9" w14:textId="77777777" w:rsidR="001C4A42" w:rsidRPr="001C4A42" w:rsidRDefault="001C4A42" w:rsidP="001C4A42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6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6"/>
        <w:gridCol w:w="1842"/>
        <w:gridCol w:w="1588"/>
        <w:gridCol w:w="1588"/>
      </w:tblGrid>
      <w:tr w:rsidR="001C4A42" w:rsidRPr="001C4A42" w14:paraId="13F1D8DC" w14:textId="77777777" w:rsidTr="007B4F2F">
        <w:trPr>
          <w:trHeight w:val="293"/>
          <w:jc w:val="center"/>
        </w:trPr>
        <w:tc>
          <w:tcPr>
            <w:tcW w:w="10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470A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Terapeuta Ocupacional</w:t>
            </w:r>
          </w:p>
        </w:tc>
      </w:tr>
      <w:tr w:rsidR="001C4A42" w:rsidRPr="001C4A42" w14:paraId="77CB0A5D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939E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E2AEE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1BD28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2996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4A1A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1C4A42" w:rsidRPr="001C4A42" w14:paraId="29BA45A5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598B8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4B33C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JEAN CARLOS TEIXEIRA NOGUEIRA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0E42C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025.XXX.XXX-25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2535F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953FB7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0CD16BA4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0E8F93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A6E2E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NATALIA LUNELLI DE SOUZA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5C86D9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107.XXX.XXX-58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AE0A1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C7388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9A75779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1B3410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A9409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MERLIN PAHL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1F1D6C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083.XXX.XXX-35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B87FCB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0B5421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116EA3B5" w14:textId="77777777" w:rsidTr="007B4F2F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D37C7F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5BEF2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MILENA JACOBOSKI MEGDA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F35F6D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057.XXX.XXX-57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A0966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B734BA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1C4A42" w:rsidRPr="001C4A42" w14:paraId="5D566821" w14:textId="77777777" w:rsidTr="007B4F2F">
        <w:trPr>
          <w:trHeight w:val="293"/>
          <w:jc w:val="center"/>
        </w:trPr>
        <w:tc>
          <w:tcPr>
            <w:tcW w:w="10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B0BF4" w14:textId="77777777" w:rsidR="001C4A42" w:rsidRPr="001C4A42" w:rsidRDefault="001C4A42" w:rsidP="001C4A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C4A4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1C4A4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</w:t>
            </w:r>
          </w:p>
        </w:tc>
      </w:tr>
    </w:tbl>
    <w:p w14:paraId="56E5A7AF" w14:textId="77777777" w:rsidR="001C4A42" w:rsidRPr="001C4A42" w:rsidRDefault="001C4A42" w:rsidP="001C4A42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68A4A922" w14:textId="77777777" w:rsidR="001C4A42" w:rsidRDefault="001C4A42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1C4A42" w:rsidSect="006A6699">
      <w:pgSz w:w="11906" w:h="16838"/>
      <w:pgMar w:top="851" w:right="720" w:bottom="851" w:left="720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F08F" w14:textId="77777777" w:rsidR="00D55624" w:rsidRDefault="00D55624">
      <w:r>
        <w:separator/>
      </w:r>
    </w:p>
  </w:endnote>
  <w:endnote w:type="continuationSeparator" w:id="0">
    <w:p w14:paraId="75245631" w14:textId="77777777" w:rsidR="00D55624" w:rsidRDefault="00D5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default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4F5FF275" w:rsidR="0003138E" w:rsidRPr="00695FEB" w:rsidRDefault="00E46111" w:rsidP="006C6D61">
    <w:pPr>
      <w:pStyle w:val="Rodap"/>
      <w:spacing w:before="100" w:beforeAutospacing="1" w:after="100" w:afterAutospacing="1"/>
      <w:contextualSpacing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8F0EFE">
      <w:rPr>
        <w:rFonts w:ascii="Arial Narrow" w:hAnsi="Arial Narrow" w:cs="Arial"/>
        <w:sz w:val="18"/>
        <w:szCs w:val="18"/>
      </w:rPr>
      <w:t>127</w:t>
    </w:r>
    <w:r w:rsidRPr="0023747A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118D" w14:textId="77777777" w:rsidR="00D55624" w:rsidRDefault="00D55624">
      <w:r>
        <w:separator/>
      </w:r>
    </w:p>
  </w:footnote>
  <w:footnote w:type="continuationSeparator" w:id="0">
    <w:p w14:paraId="402F4E99" w14:textId="77777777" w:rsidR="00D55624" w:rsidRDefault="00D5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3F83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6D61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5F76"/>
    <w:rsid w:val="00D0618E"/>
    <w:rsid w:val="00D06D97"/>
    <w:rsid w:val="00D0724A"/>
    <w:rsid w:val="00D07480"/>
    <w:rsid w:val="00D10BF8"/>
    <w:rsid w:val="00D114AD"/>
    <w:rsid w:val="00D11708"/>
    <w:rsid w:val="00D122F7"/>
    <w:rsid w:val="00D126FF"/>
    <w:rsid w:val="00D12E95"/>
    <w:rsid w:val="00D13A53"/>
    <w:rsid w:val="00D13B69"/>
    <w:rsid w:val="00D1489F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624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939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3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6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os.unioeste.br/concursos/publicacoes/PREFEITURA+MUNICIPAL+DE+PALOTINA/1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1034</Words>
  <Characters>6736</Characters>
  <Application>Microsoft Office Word</Application>
  <DocSecurity>0</DocSecurity>
  <Lines>673</Lines>
  <Paragraphs>457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3</cp:revision>
  <cp:lastPrinted>2025-11-04T14:10:00Z</cp:lastPrinted>
  <dcterms:created xsi:type="dcterms:W3CDTF">2025-11-04T14:01:00Z</dcterms:created>
  <dcterms:modified xsi:type="dcterms:W3CDTF">2025-11-04T14:10:00Z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